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AC551" w14:textId="1670DAF6" w:rsidR="00757A01" w:rsidRPr="00757A01" w:rsidRDefault="00757A01" w:rsidP="00757A01">
      <w:pPr>
        <w:jc w:val="center"/>
        <w:rPr>
          <w:b/>
          <w:bCs/>
          <w:lang w:val="pl-PL"/>
        </w:rPr>
      </w:pPr>
      <w:r w:rsidRPr="00757A01">
        <w:rPr>
          <w:b/>
          <w:bCs/>
          <w:lang w:val="pl-PL"/>
        </w:rPr>
        <w:t>Wymagania edukacyjne wobec uczniów klas</w:t>
      </w:r>
      <w:r w:rsidR="0051004F">
        <w:rPr>
          <w:b/>
          <w:bCs/>
          <w:lang w:val="pl-PL"/>
        </w:rPr>
        <w:t>y</w:t>
      </w:r>
      <w:r w:rsidRPr="00757A01">
        <w:rPr>
          <w:b/>
          <w:bCs/>
          <w:lang w:val="pl-PL"/>
        </w:rPr>
        <w:t xml:space="preserve"> 1</w:t>
      </w:r>
    </w:p>
    <w:p w14:paraId="46344321" w14:textId="77777777" w:rsidR="00757A01" w:rsidRDefault="00757A01" w:rsidP="00757A01">
      <w:pPr>
        <w:rPr>
          <w:lang w:val="pl-PL"/>
        </w:rPr>
      </w:pPr>
    </w:p>
    <w:p w14:paraId="6F8D3E31" w14:textId="42C97903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EDUKACJA POLONISTYCZNA</w:t>
      </w:r>
    </w:p>
    <w:p w14:paraId="1897D730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MÓWIENIE</w:t>
      </w:r>
    </w:p>
    <w:p w14:paraId="142709CF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Uczeń:</w:t>
      </w:r>
    </w:p>
    <w:p w14:paraId="38AFF49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wypowiada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poprawnie pod wzgl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dem artykulacji;</w:t>
      </w:r>
    </w:p>
    <w:p w14:paraId="5147D72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swobodnie wypowiada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na 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ne tematy poprawnie</w:t>
      </w:r>
    </w:p>
    <w:p w14:paraId="4C1665EF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skonstruowanymi zadaniami pojedynczymi;</w:t>
      </w:r>
    </w:p>
    <w:p w14:paraId="12516F73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uczestniczy w rozmowach na tematy zwi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zane z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yciem rodzinnym i</w:t>
      </w:r>
    </w:p>
    <w:p w14:paraId="592D3849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szkolnym;</w:t>
      </w:r>
    </w:p>
    <w:p w14:paraId="36D53A7D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wypowiada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na temat omawianego tekstu literackiego;</w:t>
      </w:r>
    </w:p>
    <w:p w14:paraId="2D318B7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w zrozumia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y spos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b wyra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swoje potrzeby, odczucia lub</w:t>
      </w:r>
    </w:p>
    <w:p w14:paraId="60BFA3E6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spostrzeżenia;</w:t>
      </w:r>
    </w:p>
    <w:p w14:paraId="32FFA8B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om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wi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ilustracj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do omawianego tekstu;</w:t>
      </w:r>
    </w:p>
    <w:p w14:paraId="14F744A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poprawnie zadaje pytania;</w:t>
      </w:r>
    </w:p>
    <w:p w14:paraId="6D107C0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odpowiada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na zadane pytania;</w:t>
      </w:r>
    </w:p>
    <w:p w14:paraId="2C73D4F7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opowiada historyjki obrazkowe, ustala kolejno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wydarze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>;</w:t>
      </w:r>
    </w:p>
    <w:p w14:paraId="72BDE44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dzieli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wra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eniami z przeczytanych lektur;</w:t>
      </w:r>
    </w:p>
    <w:p w14:paraId="79EAEB0D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formu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 xml:space="preserve">uje proste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yczenia i zaproszenia;</w:t>
      </w:r>
    </w:p>
    <w:p w14:paraId="444856B8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bierze udzia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 xml:space="preserve"> w scenkach dramowych i autoprezentacjach;</w:t>
      </w:r>
    </w:p>
    <w:p w14:paraId="2633BA9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poszerza zas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b s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ownictwa oraz struktur j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zykowych, wykorzystuj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</w:t>
      </w:r>
    </w:p>
    <w:p w14:paraId="298931D5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omawiane treści;</w:t>
      </w:r>
    </w:p>
    <w:p w14:paraId="0F49741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dba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o kultur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wypowiedzi: bezpo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rednio zwraca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do rozm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wcy,</w:t>
      </w:r>
    </w:p>
    <w:p w14:paraId="0FF7B402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mówi na temat, zadaje pytania;</w:t>
      </w:r>
    </w:p>
    <w:p w14:paraId="2CC16AC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stosuje grzeczno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ciowe formy wypowiedzi;</w:t>
      </w:r>
    </w:p>
    <w:p w14:paraId="132AE52F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m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wi teksty z pami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ci.</w:t>
      </w:r>
    </w:p>
    <w:p w14:paraId="6FA70414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SŁUCHANIE</w:t>
      </w:r>
    </w:p>
    <w:p w14:paraId="75546275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Uczeń:</w:t>
      </w:r>
    </w:p>
    <w:p w14:paraId="4152119F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ucha ze zrozumieniem prostych polece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>;</w:t>
      </w:r>
    </w:p>
    <w:p w14:paraId="047AE8F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lastRenderedPageBreak/>
        <w:t>■</w:t>
      </w:r>
      <w:r w:rsidRPr="00757A01">
        <w:rPr>
          <w:lang w:val="pl-PL"/>
        </w:rPr>
        <w:t xml:space="preserve"> wykonuje proste polecenia wypowiedziane przez nauczyciela lub koleg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w;</w:t>
      </w:r>
    </w:p>
    <w:p w14:paraId="7A48FEC9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ucha ze zrozumieniem prostych zagadek, kr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tkich tekst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 piosenek;</w:t>
      </w:r>
    </w:p>
    <w:p w14:paraId="5D634CC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uczestniczy w rozmowach, nie przerywa wypowiedzi innych, stara si</w:t>
      </w:r>
      <w:r w:rsidRPr="00757A01">
        <w:rPr>
          <w:rFonts w:ascii="Calibri" w:hAnsi="Calibri" w:cs="Calibri"/>
          <w:lang w:val="pl-PL"/>
        </w:rPr>
        <w:t>ę</w:t>
      </w:r>
    </w:p>
    <w:p w14:paraId="4585F79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wysłuchać kolegów.</w:t>
      </w:r>
    </w:p>
    <w:p w14:paraId="3F792325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PISANIE</w:t>
      </w:r>
    </w:p>
    <w:p w14:paraId="25460581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Uczeń:</w:t>
      </w:r>
    </w:p>
    <w:p w14:paraId="0A4DEF26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li i odwzorowuje wzory literopodobne;</w:t>
      </w:r>
    </w:p>
    <w:p w14:paraId="6ADC2AA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i odr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nia wszystkie wprowadzone litery alfabetu, potrafi kszta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tnie</w:t>
      </w:r>
    </w:p>
    <w:p w14:paraId="1B5CCB5E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zapisać je w izolacji;</w:t>
      </w:r>
    </w:p>
    <w:p w14:paraId="51F29D4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 poprawny spos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 xml:space="preserve">b </w:t>
      </w:r>
      <w:r w:rsidRPr="00757A01">
        <w:rPr>
          <w:rFonts w:ascii="Calibri" w:hAnsi="Calibri" w:cs="Calibri"/>
          <w:lang w:val="pl-PL"/>
        </w:rPr>
        <w:t>łą</w:t>
      </w:r>
      <w:r w:rsidRPr="00757A01">
        <w:rPr>
          <w:lang w:val="pl-PL"/>
        </w:rPr>
        <w:t>czy poznane litery;</w:t>
      </w:r>
    </w:p>
    <w:p w14:paraId="6389901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przepisuje bezb</w:t>
      </w:r>
      <w:r w:rsidRPr="00757A01">
        <w:rPr>
          <w:rFonts w:ascii="Calibri" w:hAnsi="Calibri" w:cs="Calibri"/>
          <w:lang w:val="pl-PL"/>
        </w:rPr>
        <w:t>łę</w:t>
      </w:r>
      <w:r w:rsidRPr="00757A01">
        <w:rPr>
          <w:lang w:val="pl-PL"/>
        </w:rPr>
        <w:t>dnie litery;</w:t>
      </w:r>
    </w:p>
    <w:p w14:paraId="2F6A1C53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pisze w czytelny spos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b proste wyrazy;</w:t>
      </w:r>
    </w:p>
    <w:p w14:paraId="14CD5EB1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zapisywa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w czytelny spos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b kilkusylabowe wyrazy;</w:t>
      </w:r>
    </w:p>
    <w:p w14:paraId="25B66B2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przepisuje bezb</w:t>
      </w:r>
      <w:r w:rsidRPr="00757A01">
        <w:rPr>
          <w:rFonts w:ascii="Calibri" w:hAnsi="Calibri" w:cs="Calibri"/>
          <w:lang w:val="pl-PL"/>
        </w:rPr>
        <w:t>łę</w:t>
      </w:r>
      <w:r w:rsidRPr="00757A01">
        <w:rPr>
          <w:lang w:val="pl-PL"/>
        </w:rPr>
        <w:t>dnie proste zdania;</w:t>
      </w:r>
    </w:p>
    <w:p w14:paraId="623A134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uzupe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nia zdania z lukami;</w:t>
      </w:r>
    </w:p>
    <w:p w14:paraId="69038A8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zapisuje proste wyrazy ze s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uchu;</w:t>
      </w:r>
    </w:p>
    <w:p w14:paraId="47E5314F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zapisywa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proste zdania ze s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uchu;</w:t>
      </w:r>
    </w:p>
    <w:p w14:paraId="3EA1714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pisa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estetycznie.</w:t>
      </w:r>
    </w:p>
    <w:p w14:paraId="52827E03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CZYTANIE I OPRACOWYWANIE TEKSTÓW</w:t>
      </w:r>
    </w:p>
    <w:p w14:paraId="73292A27" w14:textId="77777777" w:rsidR="00757A01" w:rsidRPr="00757A01" w:rsidRDefault="00757A01" w:rsidP="00757A01">
      <w:pPr>
        <w:rPr>
          <w:lang w:val="pl-PL"/>
        </w:rPr>
      </w:pPr>
      <w:proofErr w:type="gramStart"/>
      <w:r w:rsidRPr="00757A01">
        <w:rPr>
          <w:lang w:val="pl-PL"/>
        </w:rPr>
        <w:t>Uczeń :</w:t>
      </w:r>
      <w:proofErr w:type="gramEnd"/>
    </w:p>
    <w:p w14:paraId="0D431E0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omawiany tekst odczytuje poprawnie i wyrazami;</w:t>
      </w:r>
    </w:p>
    <w:p w14:paraId="62E459D8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nowy tekst odczytuje poprawnie, sylabami i w miar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mo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liwo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 wyrazami;</w:t>
      </w:r>
    </w:p>
    <w:p w14:paraId="6D57A91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czyta i rozumie teksty odpowiednie dla jego wieku;</w:t>
      </w:r>
    </w:p>
    <w:p w14:paraId="56FF516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odpowiada na proste pytania dotycz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ce przeczytanego tekstu;</w:t>
      </w:r>
    </w:p>
    <w:p w14:paraId="1BE2486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analizuje pod kierunkiem nauczyciela utwory dla dzieci: wyr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nia bohater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</w:t>
      </w:r>
    </w:p>
    <w:p w14:paraId="5300D13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i ocenia ich postępowanie;</w:t>
      </w:r>
    </w:p>
    <w:p w14:paraId="6167FCF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 spos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b ekspresywny wyra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a tre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 przeczytanego lub wys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uchanego</w:t>
      </w:r>
    </w:p>
    <w:p w14:paraId="6D6111A2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utworu (mimiką,</w:t>
      </w:r>
    </w:p>
    <w:p w14:paraId="3FEE55A2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gestem, plastycznym działaniem lub ruchem);</w:t>
      </w:r>
    </w:p>
    <w:p w14:paraId="35580357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lastRenderedPageBreak/>
        <w:t>■</w:t>
      </w:r>
      <w:r w:rsidRPr="00757A01">
        <w:rPr>
          <w:lang w:val="pl-PL"/>
        </w:rPr>
        <w:t xml:space="preserve"> przejawia wra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liwo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estetyczn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i rozszerza zas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b s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ownictwa poprzez</w:t>
      </w:r>
    </w:p>
    <w:p w14:paraId="0C84F222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kontakt z dziełami literackimi</w:t>
      </w:r>
    </w:p>
    <w:p w14:paraId="6349A77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ne teksty literackie: wiersze, opowiadania, legendy;</w:t>
      </w:r>
    </w:p>
    <w:p w14:paraId="1BA9708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przejawia potrzeb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kontaktu z literatur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i sztuk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dla dzieci;</w:t>
      </w:r>
    </w:p>
    <w:p w14:paraId="4E4E695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pod kierunkiem nauczyciela korzysta z podr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cznik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w;</w:t>
      </w:r>
    </w:p>
    <w:p w14:paraId="312B41D0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GRAMATYKA</w:t>
      </w:r>
    </w:p>
    <w:p w14:paraId="638885ED" w14:textId="77777777" w:rsidR="00757A01" w:rsidRPr="00757A01" w:rsidRDefault="00757A01" w:rsidP="00757A01">
      <w:pPr>
        <w:rPr>
          <w:lang w:val="pl-PL"/>
        </w:rPr>
      </w:pPr>
      <w:proofErr w:type="gramStart"/>
      <w:r w:rsidRPr="00757A01">
        <w:rPr>
          <w:lang w:val="pl-PL"/>
        </w:rPr>
        <w:t>Uczeń :</w:t>
      </w:r>
      <w:proofErr w:type="gramEnd"/>
    </w:p>
    <w:p w14:paraId="0786CC3D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poprawnie dzieli wyrazy na g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oski,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poprawnie wyr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i nazywa</w:t>
      </w:r>
      <w:r w:rsidRPr="00757A01">
        <w:rPr>
          <w:rFonts w:ascii="Calibri" w:hAnsi="Calibri" w:cs="Calibri"/>
          <w:lang w:val="pl-PL"/>
        </w:rPr>
        <w:t>ć</w:t>
      </w:r>
    </w:p>
    <w:p w14:paraId="5955EC4B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głoski w nagłosie, śródgłosie i wygłosie;</w:t>
      </w:r>
    </w:p>
    <w:p w14:paraId="5056D28F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nia samog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oski i sp</w:t>
      </w:r>
      <w:r w:rsidRPr="00757A01">
        <w:rPr>
          <w:rFonts w:ascii="Calibri" w:hAnsi="Calibri" w:cs="Calibri"/>
          <w:lang w:val="pl-PL"/>
        </w:rPr>
        <w:t>ół</w:t>
      </w:r>
      <w:r w:rsidRPr="00757A01">
        <w:rPr>
          <w:lang w:val="pl-PL"/>
        </w:rPr>
        <w:t>g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oski;</w:t>
      </w:r>
    </w:p>
    <w:p w14:paraId="2DD8A59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la liczb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sylab w wyrazie: wyr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nia sylaby w nag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 xml:space="preserve">osie, 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dg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osie i</w:t>
      </w:r>
    </w:p>
    <w:p w14:paraId="6B54A1E9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wygłosie, zapisuje sylaby w prostych wyrazach, układa wyrazy z rozsypanki</w:t>
      </w:r>
    </w:p>
    <w:p w14:paraId="28D4599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sylabowej;</w:t>
      </w:r>
    </w:p>
    <w:p w14:paraId="757E9A26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wskazuje 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nic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mi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dzy g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osk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a liter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;</w:t>
      </w:r>
    </w:p>
    <w:p w14:paraId="14EC93E6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poj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cie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dwuznak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>;</w:t>
      </w:r>
    </w:p>
    <w:p w14:paraId="52F2AE3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liczy g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oski i litery w prostych wyrazach;</w:t>
      </w:r>
    </w:p>
    <w:p w14:paraId="4311DDF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podaje liczb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wyraz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 w zdaniu;</w:t>
      </w:r>
    </w:p>
    <w:p w14:paraId="1F7CA40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uk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ada zdania: o wskazanej liczbie wyraz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w, z rozsypanki wyrazowej, do</w:t>
      </w:r>
    </w:p>
    <w:p w14:paraId="0BAE2200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ilustracji;</w:t>
      </w:r>
    </w:p>
    <w:p w14:paraId="325B11F9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nia zdania oznajmuj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ce, pytaj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ce i rozkazuj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ce.</w:t>
      </w:r>
    </w:p>
    <w:p w14:paraId="6ACD4B3B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ORTOGRAFIA I INTERPUNKCJA</w:t>
      </w:r>
    </w:p>
    <w:p w14:paraId="60CC051A" w14:textId="77777777" w:rsidR="00757A01" w:rsidRPr="00757A01" w:rsidRDefault="00757A01" w:rsidP="00757A01">
      <w:pPr>
        <w:rPr>
          <w:lang w:val="pl-PL"/>
        </w:rPr>
      </w:pPr>
      <w:proofErr w:type="gramStart"/>
      <w:r w:rsidRPr="00757A01">
        <w:rPr>
          <w:lang w:val="pl-PL"/>
        </w:rPr>
        <w:t>Uczeń :</w:t>
      </w:r>
      <w:proofErr w:type="gramEnd"/>
    </w:p>
    <w:p w14:paraId="0DEC9B3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rozumie, odr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nia i wskazuje podobie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 xml:space="preserve">stwa w zapisywaniu: </w:t>
      </w:r>
      <w:r w:rsidRPr="00757A01">
        <w:rPr>
          <w:rFonts w:ascii="Calibri" w:hAnsi="Calibri" w:cs="Calibri"/>
          <w:lang w:val="pl-PL"/>
        </w:rPr>
        <w:t>„</w:t>
      </w:r>
      <w:proofErr w:type="gramStart"/>
      <w:r w:rsidRPr="00757A01">
        <w:rPr>
          <w:lang w:val="pl-PL"/>
        </w:rPr>
        <w:t>rz</w:t>
      </w:r>
      <w:r w:rsidRPr="00757A01">
        <w:rPr>
          <w:rFonts w:ascii="Calibri" w:hAnsi="Calibri" w:cs="Calibri"/>
          <w:lang w:val="pl-PL"/>
        </w:rPr>
        <w:t>”–</w:t>
      </w:r>
      <w:proofErr w:type="gramEnd"/>
      <w:r w:rsidRPr="00757A01">
        <w:rPr>
          <w:rFonts w:ascii="Calibri" w:hAnsi="Calibri" w:cs="Calibri"/>
          <w:lang w:val="pl-PL"/>
        </w:rPr>
        <w:t>„ż”</w:t>
      </w:r>
      <w:r w:rsidRPr="00757A01">
        <w:rPr>
          <w:lang w:val="pl-PL"/>
        </w:rPr>
        <w:t xml:space="preserve">, </w:t>
      </w:r>
      <w:r w:rsidRPr="00757A01">
        <w:rPr>
          <w:rFonts w:ascii="Calibri" w:hAnsi="Calibri" w:cs="Calibri"/>
          <w:lang w:val="pl-PL"/>
        </w:rPr>
        <w:t>„ó”–</w:t>
      </w:r>
    </w:p>
    <w:p w14:paraId="490BBF4F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„u”, „</w:t>
      </w:r>
      <w:proofErr w:type="gramStart"/>
      <w:r w:rsidRPr="00757A01">
        <w:rPr>
          <w:lang w:val="pl-PL"/>
        </w:rPr>
        <w:t>ch”–</w:t>
      </w:r>
      <w:proofErr w:type="gramEnd"/>
      <w:r w:rsidRPr="00757A01">
        <w:rPr>
          <w:lang w:val="pl-PL"/>
        </w:rPr>
        <w:t>„h”;</w:t>
      </w:r>
    </w:p>
    <w:p w14:paraId="62B71F3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rozpoznaje rodzaje zda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>;</w:t>
      </w:r>
    </w:p>
    <w:p w14:paraId="2635D2A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nia znaki interpunkcyjne: kropk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, znak zapytania, wykrzyknik;</w:t>
      </w:r>
    </w:p>
    <w:p w14:paraId="79DE4D2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zako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>czy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zdania odpowiednio do celu wypowiedzi: stawia kropk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na</w:t>
      </w:r>
    </w:p>
    <w:p w14:paraId="60434CE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końcu zdania oznajmującego, stawia znak zapytania na końcu zdania</w:t>
      </w:r>
    </w:p>
    <w:p w14:paraId="10EB05EE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pytającego, stawia wykrzyknik na końcu zdania rozkazującego;</w:t>
      </w:r>
    </w:p>
    <w:p w14:paraId="234F292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lastRenderedPageBreak/>
        <w:t>■</w:t>
      </w:r>
      <w:r w:rsidRPr="00757A01">
        <w:rPr>
          <w:lang w:val="pl-PL"/>
        </w:rPr>
        <w:t xml:space="preserve"> zapisuje wielk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liter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: pocz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tek zdania, imiona i nazwiska, nazwy miast;</w:t>
      </w:r>
    </w:p>
    <w:p w14:paraId="2EEB28D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co to jest alfabet;</w:t>
      </w:r>
    </w:p>
    <w:p w14:paraId="0E89BDB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dba o poprawno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ortograficzn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w zapisie podstawowych wyraz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w.</w:t>
      </w:r>
    </w:p>
    <w:p w14:paraId="554086AC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EDUKACJA SPOŁECZNO – PRZYRODNICZA</w:t>
      </w:r>
    </w:p>
    <w:p w14:paraId="277B6939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Uczeń:</w:t>
      </w:r>
    </w:p>
    <w:p w14:paraId="4480896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rozpoznaje ro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liny charakterystyczne dla parku, lasu, pola, sadu i ogrodu;</w:t>
      </w:r>
    </w:p>
    <w:p w14:paraId="1223D1C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prowadzi proste uprawy;</w:t>
      </w:r>
    </w:p>
    <w:p w14:paraId="0334140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warunki konieczne do rozwoju ro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lin;</w:t>
      </w:r>
    </w:p>
    <w:p w14:paraId="7FF0AAED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dokonuje obserwacji i przeprowadza proste do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wiadczenia przyrodnicze;</w:t>
      </w:r>
    </w:p>
    <w:p w14:paraId="4EDA3F4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jest 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 xml:space="preserve">wiadomy,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nie ka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de ro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liny s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przyjazne dla cz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owieka;</w:t>
      </w:r>
    </w:p>
    <w:p w14:paraId="25B9ACC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rozpoznaje zwierz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ta charakterystyczne dla parku, lasu, pola, sadu i ogrodu;</w:t>
      </w:r>
    </w:p>
    <w:p w14:paraId="5F272EE7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prowadzi proste hodowle;</w:t>
      </w:r>
    </w:p>
    <w:p w14:paraId="7D3F4C79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warunki konieczne do rozwoju zwierz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t w szkolnych hodowlach;</w:t>
      </w:r>
    </w:p>
    <w:p w14:paraId="0065C821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jakie korzy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 przynosz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zwierz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ta w przyrodzie (owady jako</w:t>
      </w:r>
    </w:p>
    <w:p w14:paraId="5BBB4B5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sprzymierzeńcy, owady jako szkodniki, rola dżdżownicy);</w:t>
      </w:r>
    </w:p>
    <w:p w14:paraId="3B472387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w jaki spos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b zwierz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ta przystosowuj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do zimy (odlatuj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do ciep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ych</w:t>
      </w:r>
    </w:p>
    <w:p w14:paraId="332AB3C2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krajów, przylatują do Polski, zapadają w sen zimowy);</w:t>
      </w:r>
    </w:p>
    <w:p w14:paraId="083ED86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pomaga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zwierz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tom przetrwa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zim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, wie jak nale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 pomaga</w:t>
      </w:r>
      <w:r w:rsidRPr="00757A01">
        <w:rPr>
          <w:rFonts w:ascii="Calibri" w:hAnsi="Calibri" w:cs="Calibri"/>
          <w:lang w:val="pl-PL"/>
        </w:rPr>
        <w:t>ć</w:t>
      </w:r>
    </w:p>
    <w:p w14:paraId="6E014A86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zwierzętom przetrwać upalne lato;</w:t>
      </w:r>
    </w:p>
    <w:p w14:paraId="4294E5B9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jest 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 xml:space="preserve">wiadomy,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chore, dzikie zwierz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ta s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zagro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eniem dla cz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owieka;</w:t>
      </w:r>
    </w:p>
    <w:p w14:paraId="653DCB89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trzeba segregowa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mieci;</w:t>
      </w:r>
    </w:p>
    <w:p w14:paraId="0EB6451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w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ciwie zachowa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w lesie, parku (zachowuje cisz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, szanuje</w:t>
      </w:r>
    </w:p>
    <w:p w14:paraId="0185B35E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rośliny, nie śmieci);</w:t>
      </w:r>
    </w:p>
    <w:p w14:paraId="013EC41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podejmuje dzia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ania na rzecz ochrony przyrody;</w:t>
      </w:r>
    </w:p>
    <w:p w14:paraId="5FF6516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wymienia zjawiska atmosferyczne w danych porach roku;</w:t>
      </w:r>
    </w:p>
    <w:p w14:paraId="079D7243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ubiera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zgodnie z panuj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pogod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;</w:t>
      </w:r>
    </w:p>
    <w:p w14:paraId="3E35220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dokonuje prostych obserwacji pogodowych;</w:t>
      </w:r>
    </w:p>
    <w:p w14:paraId="1767F88F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umie prowadzi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obrazkowy kalendarz pogody;</w:t>
      </w:r>
    </w:p>
    <w:p w14:paraId="0AB7436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nia i nazywa podstawowe znaki drogowe;</w:t>
      </w:r>
    </w:p>
    <w:p w14:paraId="33A12B1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lastRenderedPageBreak/>
        <w:t>■</w:t>
      </w:r>
      <w:r w:rsidRPr="00757A01">
        <w:rPr>
          <w:lang w:val="pl-PL"/>
        </w:rPr>
        <w:t xml:space="preserve"> zachowuje bezpiecze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>stwo, przechodz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 przez ulic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;</w:t>
      </w:r>
    </w:p>
    <w:p w14:paraId="48FE1FE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zasady zdrowego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ywienia i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je stosowa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>;</w:t>
      </w:r>
    </w:p>
    <w:p w14:paraId="581B2DB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nale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 kontrolowa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u lekarza stan swojego zdrowia;</w:t>
      </w:r>
    </w:p>
    <w:p w14:paraId="25B4EFC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dba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o z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by, wie,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nale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 systematycznie kontrolowa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jam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ustn</w:t>
      </w:r>
      <w:r w:rsidRPr="00757A01">
        <w:rPr>
          <w:rFonts w:ascii="Calibri" w:hAnsi="Calibri" w:cs="Calibri"/>
          <w:lang w:val="pl-PL"/>
        </w:rPr>
        <w:t>ą</w:t>
      </w:r>
    </w:p>
    <w:p w14:paraId="295EED79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 stomatologa.</w:t>
      </w:r>
    </w:p>
    <w:p w14:paraId="39C9086F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uczestniczy w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yciu klasy (wsp</w:t>
      </w:r>
      <w:r w:rsidRPr="00757A01">
        <w:rPr>
          <w:rFonts w:ascii="Calibri" w:hAnsi="Calibri" w:cs="Calibri"/>
          <w:lang w:val="pl-PL"/>
        </w:rPr>
        <w:t>ół</w:t>
      </w:r>
      <w:r w:rsidRPr="00757A01">
        <w:rPr>
          <w:lang w:val="pl-PL"/>
        </w:rPr>
        <w:t>pracuje z innymi w czasie nauki szkolnej,</w:t>
      </w:r>
    </w:p>
    <w:p w14:paraId="70555D1E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współpracuje z innymi w czasie zabawy), wie, że nie wolno krzywdzić słabszych,</w:t>
      </w:r>
    </w:p>
    <w:p w14:paraId="15E23D17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stara się być sprawiedliwym i prawdomównym, szanuje cudzą własność,</w:t>
      </w:r>
    </w:p>
    <w:p w14:paraId="234E5221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przestrzega reguł w społeczności rówieśniczej, wie, co to znaczy być dobrym</w:t>
      </w:r>
    </w:p>
    <w:p w14:paraId="0EB18D5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kolegą;</w:t>
      </w:r>
    </w:p>
    <w:p w14:paraId="4C88E64D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zachowa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w miejscu publicznym: w pomieszczeniach szkolnych</w:t>
      </w:r>
    </w:p>
    <w:p w14:paraId="3AF7F6AF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(biblioteka, sekretariat), w kinie, teatrze;</w:t>
      </w:r>
    </w:p>
    <w:p w14:paraId="55BF61D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jaki zaw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d wykonuj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jego rodzice;</w:t>
      </w:r>
    </w:p>
    <w:p w14:paraId="2A18DC1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sytuacj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materialn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swojej rodziny;</w:t>
      </w:r>
    </w:p>
    <w:p w14:paraId="16BFD1D8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nazywa relacje mi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dzy najbli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szymi;</w:t>
      </w:r>
    </w:p>
    <w:p w14:paraId="57E2187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zawody i wie, na czym polega praca: policjanta, lekarza, aptekarza,</w:t>
      </w:r>
    </w:p>
    <w:p w14:paraId="17D28F7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weterynarza, strażaka;</w:t>
      </w:r>
    </w:p>
    <w:p w14:paraId="03D76F9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pami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ta numery telefon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 alarmowych;</w:t>
      </w:r>
    </w:p>
    <w:p w14:paraId="7AE11B77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i szanuje symbole narodowe: flag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, god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o, hymn Polski;</w:t>
      </w:r>
    </w:p>
    <w:p w14:paraId="28E7B119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Warszawa jest stolic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Polski;</w:t>
      </w:r>
    </w:p>
    <w:p w14:paraId="5B81D223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co to jest Unia Europejska, poznaje jej flag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.</w:t>
      </w:r>
    </w:p>
    <w:p w14:paraId="1E67828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EDUKACJA PLASTYCZNO- TECHNICZNA</w:t>
      </w:r>
    </w:p>
    <w:p w14:paraId="04081C0A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Uczeń:</w:t>
      </w:r>
    </w:p>
    <w:p w14:paraId="462863A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rysuje, maluje, wykleja, lepi, wykorzystuj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 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ne kszta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ty, barwy, faktury;</w:t>
      </w:r>
    </w:p>
    <w:p w14:paraId="1684DEF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wykonuje ilustracje do opowiada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>, ba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ni, muzyki, sytuacji realnych i</w:t>
      </w:r>
    </w:p>
    <w:p w14:paraId="026A2131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zmyślonych;</w:t>
      </w:r>
    </w:p>
    <w:p w14:paraId="3C88138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dostrzega w uk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adach przedmiot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 rytm i stosuje go w swoich pracach;</w:t>
      </w:r>
    </w:p>
    <w:p w14:paraId="4B618A11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nia i nazywa dziedziny sztuki: malarstwo, rze</w:t>
      </w:r>
      <w:r w:rsidRPr="00757A01">
        <w:rPr>
          <w:rFonts w:ascii="Calibri" w:hAnsi="Calibri" w:cs="Calibri"/>
          <w:lang w:val="pl-PL"/>
        </w:rPr>
        <w:t>ź</w:t>
      </w:r>
      <w:r w:rsidRPr="00757A01">
        <w:rPr>
          <w:lang w:val="pl-PL"/>
        </w:rPr>
        <w:t>b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, grafik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, architektur</w:t>
      </w:r>
      <w:r w:rsidRPr="00757A01">
        <w:rPr>
          <w:rFonts w:ascii="Calibri" w:hAnsi="Calibri" w:cs="Calibri"/>
          <w:lang w:val="pl-PL"/>
        </w:rPr>
        <w:t>ę</w:t>
      </w:r>
    </w:p>
    <w:p w14:paraId="77FA9A38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(w oparciu o materiały z podręcznika, albumy, obserwacje najbliższej okolicy,</w:t>
      </w:r>
    </w:p>
    <w:p w14:paraId="63FB53B2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lastRenderedPageBreak/>
        <w:t>prezentacje w Internecie, telewizję);</w:t>
      </w:r>
    </w:p>
    <w:p w14:paraId="3BC6CF8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rozpoznaje i nazywa podstawowe narz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dzia i materia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y zwi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zane z</w:t>
      </w:r>
    </w:p>
    <w:p w14:paraId="551404D2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omawianymi dziedzinami sztuki (pędzel, farba, dłuto);</w:t>
      </w:r>
    </w:p>
    <w:p w14:paraId="7C09CE8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poznaje i tworzy przedmioty zwi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zane z tradycj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, charakterystyczne dla</w:t>
      </w:r>
    </w:p>
    <w:p w14:paraId="1F44A32E" w14:textId="77777777" w:rsidR="00757A01" w:rsidRPr="00757A01" w:rsidRDefault="00757A01" w:rsidP="00757A01">
      <w:pPr>
        <w:rPr>
          <w:lang w:val="pl-PL"/>
        </w:rPr>
      </w:pPr>
      <w:proofErr w:type="gramStart"/>
      <w:r w:rsidRPr="00757A01">
        <w:rPr>
          <w:lang w:val="pl-PL"/>
        </w:rPr>
        <w:t>regionu,</w:t>
      </w:r>
      <w:proofErr w:type="gramEnd"/>
      <w:r w:rsidRPr="00757A01">
        <w:rPr>
          <w:lang w:val="pl-PL"/>
        </w:rPr>
        <w:t xml:space="preserve"> (ozdoby choinkowe, pisanki);</w:t>
      </w:r>
    </w:p>
    <w:p w14:paraId="2734CDB1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sk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ada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i zagina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papier;</w:t>
      </w:r>
    </w:p>
    <w:p w14:paraId="2FC3B8B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instruowany przez nauczyciela, wykonuje proste formy przestrzenne (np.</w:t>
      </w:r>
    </w:p>
    <w:p w14:paraId="029163C1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wiatraczki zna zasadę jego działania;</w:t>
      </w:r>
    </w:p>
    <w:p w14:paraId="1EAC837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obrysowa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szablon, ci</w:t>
      </w:r>
      <w:r w:rsidRPr="00757A01">
        <w:rPr>
          <w:rFonts w:ascii="Calibri" w:hAnsi="Calibri" w:cs="Calibri"/>
          <w:lang w:val="pl-PL"/>
        </w:rPr>
        <w:t>ąć</w:t>
      </w:r>
      <w:r w:rsidRPr="00757A01">
        <w:rPr>
          <w:lang w:val="pl-PL"/>
        </w:rPr>
        <w:t xml:space="preserve"> no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 xml:space="preserve">yczkami po linii prostej, </w:t>
      </w:r>
      <w:r w:rsidRPr="00757A01">
        <w:rPr>
          <w:rFonts w:ascii="Calibri" w:hAnsi="Calibri" w:cs="Calibri"/>
          <w:lang w:val="pl-PL"/>
        </w:rPr>
        <w:t>łą</w:t>
      </w:r>
      <w:r w:rsidRPr="00757A01">
        <w:rPr>
          <w:lang w:val="pl-PL"/>
        </w:rPr>
        <w:t>czy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papier za</w:t>
      </w:r>
    </w:p>
    <w:p w14:paraId="5B3CF182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pomocą kleju;</w:t>
      </w:r>
    </w:p>
    <w:p w14:paraId="4C09E151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buduje z klock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 konstrukcje rzeczywiste i wymy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lone;</w:t>
      </w:r>
    </w:p>
    <w:p w14:paraId="3215B92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stara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utrzymywa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porz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dek w miejscu pracy, potrafi po sobie posprz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ta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>;</w:t>
      </w:r>
    </w:p>
    <w:p w14:paraId="066C765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uczy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bezpiecznie w</w:t>
      </w:r>
      <w:r w:rsidRPr="00757A01">
        <w:rPr>
          <w:rFonts w:ascii="Calibri" w:hAnsi="Calibri" w:cs="Calibri"/>
          <w:lang w:val="pl-PL"/>
        </w:rPr>
        <w:t>łą</w:t>
      </w:r>
      <w:r w:rsidRPr="00757A01">
        <w:rPr>
          <w:lang w:val="pl-PL"/>
        </w:rPr>
        <w:t>cza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i wy</w:t>
      </w:r>
      <w:r w:rsidRPr="00757A01">
        <w:rPr>
          <w:rFonts w:ascii="Calibri" w:hAnsi="Calibri" w:cs="Calibri"/>
          <w:lang w:val="pl-PL"/>
        </w:rPr>
        <w:t>łą</w:t>
      </w:r>
      <w:r w:rsidRPr="00757A01">
        <w:rPr>
          <w:lang w:val="pl-PL"/>
        </w:rPr>
        <w:t>cza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urz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dzenia elektryczne (np. suszarka</w:t>
      </w:r>
    </w:p>
    <w:p w14:paraId="0A03CBE8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do włosów).</w:t>
      </w:r>
    </w:p>
    <w:p w14:paraId="4EB24BE3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EDUKACJA MUZYCZNA</w:t>
      </w:r>
    </w:p>
    <w:p w14:paraId="29161DAE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Uczeń:</w:t>
      </w:r>
    </w:p>
    <w:p w14:paraId="507D6A5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kilkana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cie piosenek, nauczonych ze s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uchu;</w:t>
      </w:r>
    </w:p>
    <w:p w14:paraId="76663691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warto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 rytmiczne (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>wier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nuty, pauzy 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>wier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>nutowej), realizuje proste</w:t>
      </w:r>
    </w:p>
    <w:p w14:paraId="4A484F23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rytmy, puls rytmiczny;</w:t>
      </w:r>
    </w:p>
    <w:p w14:paraId="5310D24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reaguje na zmiany tempa, dynamik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, akcent;</w:t>
      </w:r>
    </w:p>
    <w:p w14:paraId="47608C9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realizuje ruchem ta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>ce, zabawy, improwizuje;</w:t>
      </w:r>
    </w:p>
    <w:p w14:paraId="5DFF6F86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trzy wysoko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 d</w:t>
      </w:r>
      <w:r w:rsidRPr="00757A01">
        <w:rPr>
          <w:rFonts w:ascii="Calibri" w:hAnsi="Calibri" w:cs="Calibri"/>
          <w:lang w:val="pl-PL"/>
        </w:rPr>
        <w:t>ź</w:t>
      </w:r>
      <w:r w:rsidRPr="00757A01">
        <w:rPr>
          <w:lang w:val="pl-PL"/>
        </w:rPr>
        <w:t>wi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k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w: sol, mi, la;</w:t>
      </w:r>
    </w:p>
    <w:p w14:paraId="2B6657A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realizuje rytmy na instrumentach perkusyjnych;</w:t>
      </w:r>
    </w:p>
    <w:p w14:paraId="103C56D7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wykonuje prosty akompaniament do piosenki;</w:t>
      </w:r>
    </w:p>
    <w:p w14:paraId="75DC350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rozpoznaje melodie i rytm;</w:t>
      </w:r>
    </w:p>
    <w:p w14:paraId="1BEBD70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la charakter i nastr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j utwor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w, nazywa przynajmniej jeden poznany</w:t>
      </w:r>
    </w:p>
    <w:p w14:paraId="41A47D35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instrument;</w:t>
      </w:r>
    </w:p>
    <w:p w14:paraId="5E644267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w s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uchanej muzyce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li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r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nice i podobie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>stwa.</w:t>
      </w:r>
    </w:p>
    <w:p w14:paraId="475455B0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EDUKACJA MATEMATYCZNA</w:t>
      </w:r>
    </w:p>
    <w:p w14:paraId="09682CD7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lastRenderedPageBreak/>
        <w:t>Uczeń:</w:t>
      </w:r>
    </w:p>
    <w:p w14:paraId="7C8CD6C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orientuje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w przestrzeni, poprawnie u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ywaj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le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 xml:space="preserve">: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bli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ej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 xml:space="preserve">,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dalej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>,</w:t>
      </w:r>
    </w:p>
    <w:p w14:paraId="42192DC5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„wewnątrz”, „na zewnątrz”, „strona prawa”, „strona lewa”, „na prawo”, „na</w:t>
      </w:r>
    </w:p>
    <w:p w14:paraId="5AFDBA81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lewo”, „na skos”, „na”, „nad”, „pod”, „obok”;</w:t>
      </w:r>
    </w:p>
    <w:p w14:paraId="52E8BBD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rysuje regularne wzory i szlaczki po 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ladzie;</w:t>
      </w:r>
    </w:p>
    <w:p w14:paraId="457AB378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zauwa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a i rysuje figury w pomniejszeniu i powi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kszeniu, dostrzega symetri</w:t>
      </w:r>
      <w:r w:rsidRPr="00757A01">
        <w:rPr>
          <w:rFonts w:ascii="Calibri" w:hAnsi="Calibri" w:cs="Calibri"/>
          <w:lang w:val="pl-PL"/>
        </w:rPr>
        <w:t>ę</w:t>
      </w:r>
    </w:p>
    <w:p w14:paraId="0F43DB50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(zna pojęcie symetrii);</w:t>
      </w:r>
    </w:p>
    <w:p w14:paraId="394141F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klasyfikuje przedmioty ze wzgl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du na jedn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i dwie cechy;</w:t>
      </w:r>
    </w:p>
    <w:p w14:paraId="178B5EA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ustala 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wnoliczno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por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wnywanych zbior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 bez przeliczania element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w;</w:t>
      </w:r>
    </w:p>
    <w:p w14:paraId="58BB8EBA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la warunki dla grup przedmiot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w, wyodr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bnia podgrupy;</w:t>
      </w:r>
    </w:p>
    <w:p w14:paraId="2E5F4FC9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odczytuje i zapisuje liczby od 0 do 20;</w:t>
      </w:r>
    </w:p>
    <w:p w14:paraId="1984A02C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liczy w prz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d i w ty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 xml:space="preserve"> po jeden w zakresie 20;</w:t>
      </w:r>
    </w:p>
    <w:p w14:paraId="10017CC6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wnuje liczby w zakresie 20, u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ywaj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le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 xml:space="preserve">: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wi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ksza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 xml:space="preserve">,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mniejsza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>,</w:t>
      </w:r>
    </w:p>
    <w:p w14:paraId="241C61AB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„równa”, stosuje znaki: =, &lt;, &gt;;</w:t>
      </w:r>
    </w:p>
    <w:p w14:paraId="6FDB9743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numeruje pi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tra, ludzi w kolejce, rz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dy, wagony w poci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gu, przedmioty</w:t>
      </w:r>
    </w:p>
    <w:p w14:paraId="5646E3BE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ustawione w szeregu (rozumie porządkowy aspekt liczby);</w:t>
      </w:r>
    </w:p>
    <w:p w14:paraId="789BDA58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dodaje i odejmuje liczby w zakresie 10;</w:t>
      </w:r>
    </w:p>
    <w:p w14:paraId="0E14588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dodawanie i odejmowanie to dzia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ania odwrotne (sprawdza wynik</w:t>
      </w:r>
    </w:p>
    <w:p w14:paraId="3D94347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dodawania za pomocą odejmowania i odwrotnie);</w:t>
      </w:r>
    </w:p>
    <w:p w14:paraId="79AE8143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stosuje przemienno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dodawania (wie,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kolejno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dodawania sk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adnik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</w:t>
      </w:r>
    </w:p>
    <w:p w14:paraId="36A1F016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nie ma wpływu na wynik);</w:t>
      </w:r>
    </w:p>
    <w:p w14:paraId="7D84427F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rozwi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zuje jednodzia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aniowe zadania z tre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, wspomagane konkretami lub</w:t>
      </w:r>
    </w:p>
    <w:p w14:paraId="55F7FF6A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rysunkami;</w:t>
      </w:r>
    </w:p>
    <w:p w14:paraId="260E7A53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rysuje ilustracje do zada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 xml:space="preserve"> z tre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;</w:t>
      </w:r>
    </w:p>
    <w:p w14:paraId="14777C73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uk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ada pytania do tre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 zada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>;</w:t>
      </w:r>
    </w:p>
    <w:p w14:paraId="46EE0764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rozpoznaje podstawowe figury geometryczne: ko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o, tr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jk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t, kwadrat,</w:t>
      </w:r>
    </w:p>
    <w:p w14:paraId="349E6956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prostokąt;</w:t>
      </w:r>
    </w:p>
    <w:p w14:paraId="3C3BD23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mierzy d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ugo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przedmiot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 za pomoc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linijki,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la miar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w</w:t>
      </w:r>
    </w:p>
    <w:p w14:paraId="5DFBACB7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centymetrach;</w:t>
      </w:r>
    </w:p>
    <w:p w14:paraId="1B1DDF8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lastRenderedPageBreak/>
        <w:t>■</w:t>
      </w:r>
      <w:r w:rsidRPr="00757A01">
        <w:rPr>
          <w:lang w:val="pl-PL"/>
        </w:rPr>
        <w:t xml:space="preserve"> por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wnuje d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ugo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ci, u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ywaj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le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 xml:space="preserve">: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d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szy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 xml:space="preserve">,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kr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tszy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 xml:space="preserve">,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wy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szy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>,</w:t>
      </w:r>
    </w:p>
    <w:p w14:paraId="6415A306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„niższy”;</w:t>
      </w:r>
    </w:p>
    <w:p w14:paraId="2D1BFA9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 przedmioty, ci</w:t>
      </w:r>
      <w:r w:rsidRPr="00757A01">
        <w:rPr>
          <w:rFonts w:ascii="Calibri" w:hAnsi="Calibri" w:cs="Calibri"/>
          <w:lang w:val="pl-PL"/>
        </w:rPr>
        <w:t>ęż</w:t>
      </w:r>
      <w:r w:rsidRPr="00757A01">
        <w:rPr>
          <w:lang w:val="pl-PL"/>
        </w:rPr>
        <w:t>ar wyra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a w kilogramach;</w:t>
      </w:r>
    </w:p>
    <w:p w14:paraId="256A4648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wnuje wag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przedmiotu, u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ywaj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le</w:t>
      </w:r>
      <w:r w:rsidRPr="00757A01">
        <w:rPr>
          <w:rFonts w:ascii="Calibri" w:hAnsi="Calibri" w:cs="Calibri"/>
          <w:lang w:val="pl-PL"/>
        </w:rPr>
        <w:t>ń</w:t>
      </w:r>
      <w:r w:rsidRPr="00757A01">
        <w:rPr>
          <w:lang w:val="pl-PL"/>
        </w:rPr>
        <w:t xml:space="preserve">: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ci</w:t>
      </w:r>
      <w:r w:rsidRPr="00757A01">
        <w:rPr>
          <w:rFonts w:ascii="Calibri" w:hAnsi="Calibri" w:cs="Calibri"/>
          <w:lang w:val="pl-PL"/>
        </w:rPr>
        <w:t>ęż</w:t>
      </w:r>
      <w:r w:rsidRPr="00757A01">
        <w:rPr>
          <w:lang w:val="pl-PL"/>
        </w:rPr>
        <w:t>szy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 xml:space="preserve">,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l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ejszy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 xml:space="preserve">,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wa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</w:t>
      </w:r>
    </w:p>
    <w:p w14:paraId="79170B8C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tyle samo”;</w:t>
      </w:r>
    </w:p>
    <w:p w14:paraId="0423006F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odmierza p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yny szklankami, obj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to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wyra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a w litrach;</w:t>
      </w:r>
    </w:p>
    <w:p w14:paraId="4DD45E7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rozpoznaje monety o warto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>ci: 1 z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oty, 2 z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ote, 5 z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otych oraz banknoty: 10</w:t>
      </w:r>
    </w:p>
    <w:p w14:paraId="6739DC24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złotych, 20 złotych;</w:t>
      </w:r>
    </w:p>
    <w:p w14:paraId="31BF3F26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warto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pieni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dzy, potrafi dobiera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monety o ni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szym nominale, aby</w:t>
      </w:r>
    </w:p>
    <w:p w14:paraId="10E66821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stanowiły wartość monety lub banknotu, potrafi wybrać monety, którymi może</w:t>
      </w:r>
    </w:p>
    <w:p w14:paraId="72356CD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zapłacić za dany produkt, porównuje wartości monet i banknotów;</w:t>
      </w:r>
    </w:p>
    <w:p w14:paraId="069E40F1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zna nazwy p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r roku, miesi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cy, dni tygodnia i potrafi je zapisywa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>;</w:t>
      </w:r>
    </w:p>
    <w:p w14:paraId="002E0B56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odczytuje i zaznacza pe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ne godziny na zegarze w systemie</w:t>
      </w:r>
    </w:p>
    <w:p w14:paraId="0175950C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dwunastogodzinnym;</w:t>
      </w:r>
    </w:p>
    <w:p w14:paraId="16E3A6AF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ZAJĘCIA KOMPUTEROWE</w:t>
      </w:r>
    </w:p>
    <w:p w14:paraId="367E47B3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Uczeń:</w:t>
      </w:r>
    </w:p>
    <w:p w14:paraId="25917F1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jak wygl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da komputer, monitor, klawiatura, mysz;</w:t>
      </w:r>
    </w:p>
    <w:p w14:paraId="59C444E7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z pomoc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nauczyciela potrafi uruchomi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program;</w:t>
      </w:r>
    </w:p>
    <w:p w14:paraId="599445A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jak nale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 siedzie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przy komputerze (odpowiednia postawa, zachowanie</w:t>
      </w:r>
    </w:p>
    <w:p w14:paraId="28421667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odpowiedniej odległości od monitora);</w:t>
      </w:r>
    </w:p>
    <w:p w14:paraId="0A62405E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nie mo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na zbyt d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ugo korzysta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z komputera;</w:t>
      </w:r>
    </w:p>
    <w:p w14:paraId="764C0C8B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tworzy proste dokumenty tekstowe</w:t>
      </w:r>
    </w:p>
    <w:p w14:paraId="5E8A2BC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tworzy proste rysunki w edytorze grafiki Paint</w:t>
      </w:r>
    </w:p>
    <w:p w14:paraId="75BD5D4F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rozwi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zuje zadania, zagadki i 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amig</w:t>
      </w:r>
      <w:r w:rsidRPr="00757A01">
        <w:rPr>
          <w:rFonts w:ascii="Calibri" w:hAnsi="Calibri" w:cs="Calibri"/>
          <w:lang w:val="pl-PL"/>
        </w:rPr>
        <w:t>łó</w:t>
      </w:r>
      <w:r w:rsidRPr="00757A01">
        <w:rPr>
          <w:lang w:val="pl-PL"/>
        </w:rPr>
        <w:t>wki prowadz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>ce do odkrywania</w:t>
      </w:r>
    </w:p>
    <w:p w14:paraId="7CB18380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algorytmów</w:t>
      </w:r>
    </w:p>
    <w:p w14:paraId="410EC39B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WYCHOWANIE FIZYCZNE I HIGIENA OSOBISTA</w:t>
      </w:r>
    </w:p>
    <w:p w14:paraId="6E72DFC2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Uczeń:</w:t>
      </w:r>
    </w:p>
    <w:p w14:paraId="47FEF62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maszeruje, przechodzi z chodu do biegu, zwalnia i przyspiesza bieg, biegnie</w:t>
      </w:r>
    </w:p>
    <w:p w14:paraId="1B355C7B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na sygnał ze startu wysokiego;</w:t>
      </w:r>
    </w:p>
    <w:p w14:paraId="6929A443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lastRenderedPageBreak/>
        <w:t>■</w:t>
      </w:r>
      <w:r w:rsidRPr="00757A01">
        <w:rPr>
          <w:lang w:val="pl-PL"/>
        </w:rPr>
        <w:t xml:space="preserve"> podskakuje, skacze obun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>, jednon</w:t>
      </w:r>
      <w:r w:rsidRPr="00757A01">
        <w:rPr>
          <w:rFonts w:ascii="Calibri" w:hAnsi="Calibri" w:cs="Calibri"/>
          <w:lang w:val="pl-PL"/>
        </w:rPr>
        <w:t>óż</w:t>
      </w:r>
      <w:r w:rsidRPr="00757A01">
        <w:rPr>
          <w:lang w:val="pl-PL"/>
        </w:rPr>
        <w:t xml:space="preserve"> przez niskie przeszkody (np. przez</w:t>
      </w:r>
    </w:p>
    <w:p w14:paraId="7D8F8669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woreczek);</w:t>
      </w:r>
    </w:p>
    <w:p w14:paraId="062475D1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dba o prawid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ow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postaw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w chodzie, biegu, siedz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c w 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awce szkolnej;</w:t>
      </w:r>
    </w:p>
    <w:p w14:paraId="3FC87638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potrafi przej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po narysowanej linii;</w:t>
      </w:r>
    </w:p>
    <w:p w14:paraId="086C0B07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stopniowo zapoznaje si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 xml:space="preserve"> z okre</w:t>
      </w:r>
      <w:r w:rsidRPr="00757A01">
        <w:rPr>
          <w:rFonts w:ascii="Calibri" w:hAnsi="Calibri" w:cs="Calibri"/>
          <w:lang w:val="pl-PL"/>
        </w:rPr>
        <w:t>ś</w:t>
      </w:r>
      <w:r w:rsidRPr="00757A01">
        <w:rPr>
          <w:lang w:val="pl-PL"/>
        </w:rPr>
        <w:t xml:space="preserve">leniami: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siad skrzy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ny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 xml:space="preserve">,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sk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on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 xml:space="preserve">, </w:t>
      </w:r>
      <w:r w:rsidRPr="00757A01">
        <w:rPr>
          <w:rFonts w:ascii="Calibri" w:hAnsi="Calibri" w:cs="Calibri"/>
          <w:lang w:val="pl-PL"/>
        </w:rPr>
        <w:t>„</w:t>
      </w:r>
      <w:r w:rsidRPr="00757A01">
        <w:rPr>
          <w:lang w:val="pl-PL"/>
        </w:rPr>
        <w:t>przysiad</w:t>
      </w:r>
      <w:r w:rsidRPr="00757A01">
        <w:rPr>
          <w:rFonts w:ascii="Calibri" w:hAnsi="Calibri" w:cs="Calibri"/>
          <w:lang w:val="pl-PL"/>
        </w:rPr>
        <w:t>”</w:t>
      </w:r>
      <w:r w:rsidRPr="00757A01">
        <w:rPr>
          <w:lang w:val="pl-PL"/>
        </w:rPr>
        <w:t>,</w:t>
      </w:r>
    </w:p>
    <w:p w14:paraId="33EFC65D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„leżenie na plecach”, „leżenie na brzuchu”;</w:t>
      </w:r>
    </w:p>
    <w:p w14:paraId="1099A7D1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chwyta pi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k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, rzuca ni</w:t>
      </w:r>
      <w:r w:rsidRPr="00757A01">
        <w:rPr>
          <w:rFonts w:ascii="Calibri" w:hAnsi="Calibri" w:cs="Calibri"/>
          <w:lang w:val="pl-PL"/>
        </w:rPr>
        <w:t>ą</w:t>
      </w:r>
      <w:r w:rsidRPr="00757A01">
        <w:rPr>
          <w:lang w:val="pl-PL"/>
        </w:rPr>
        <w:t xml:space="preserve"> do celu i na odleg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>, toczy po pod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odze, pr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buje</w:t>
      </w:r>
    </w:p>
    <w:p w14:paraId="71C7C215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kozłować;</w:t>
      </w:r>
    </w:p>
    <w:p w14:paraId="176D9292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ch</w:t>
      </w:r>
      <w:r w:rsidRPr="00757A01">
        <w:rPr>
          <w:rFonts w:ascii="Calibri" w:hAnsi="Calibri" w:cs="Calibri"/>
          <w:lang w:val="pl-PL"/>
        </w:rPr>
        <w:t>ę</w:t>
      </w:r>
      <w:r w:rsidRPr="00757A01">
        <w:rPr>
          <w:lang w:val="pl-PL"/>
        </w:rPr>
        <w:t>tnie uczestniczy w zabawach ruchowych, rozumie proste regu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y i potrafi</w:t>
      </w:r>
    </w:p>
    <w:p w14:paraId="619CB717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się podporządkować decyzjom sędziego;</w:t>
      </w:r>
    </w:p>
    <w:p w14:paraId="5428D535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ma wp</w:t>
      </w:r>
      <w:r w:rsidRPr="00757A01">
        <w:rPr>
          <w:rFonts w:ascii="Calibri" w:hAnsi="Calibri" w:cs="Calibri"/>
          <w:lang w:val="pl-PL"/>
        </w:rPr>
        <w:t>ł</w:t>
      </w:r>
      <w:r w:rsidRPr="00757A01">
        <w:rPr>
          <w:lang w:val="pl-PL"/>
        </w:rPr>
        <w:t>yw na swoje zdrowie (stosowny ubi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>r, aktywno</w:t>
      </w:r>
      <w:r w:rsidRPr="00757A01">
        <w:rPr>
          <w:rFonts w:ascii="Calibri" w:hAnsi="Calibri" w:cs="Calibri"/>
          <w:lang w:val="pl-PL"/>
        </w:rPr>
        <w:t>ść</w:t>
      </w:r>
      <w:r w:rsidRPr="00757A01">
        <w:rPr>
          <w:lang w:val="pl-PL"/>
        </w:rPr>
        <w:t xml:space="preserve"> fizyczna,</w:t>
      </w:r>
    </w:p>
    <w:p w14:paraId="3D8822A7" w14:textId="77777777" w:rsidR="00757A01" w:rsidRPr="00757A01" w:rsidRDefault="00757A01" w:rsidP="00757A01">
      <w:pPr>
        <w:rPr>
          <w:lang w:val="pl-PL"/>
        </w:rPr>
      </w:pPr>
      <w:r w:rsidRPr="00757A01">
        <w:rPr>
          <w:lang w:val="pl-PL"/>
        </w:rPr>
        <w:t>właściwe odżywianie się oraz przestrzeganie higieny);</w:t>
      </w:r>
    </w:p>
    <w:p w14:paraId="2AA636B0" w14:textId="77777777" w:rsidR="00757A01" w:rsidRPr="00757A01" w:rsidRDefault="00757A01" w:rsidP="00757A01">
      <w:pPr>
        <w:rPr>
          <w:lang w:val="pl-PL"/>
        </w:rPr>
      </w:pPr>
      <w:r w:rsidRPr="00757A01">
        <w:rPr>
          <w:rFonts w:ascii="Arial" w:hAnsi="Arial" w:cs="Arial"/>
          <w:lang w:val="pl-PL"/>
        </w:rPr>
        <w:t>■</w:t>
      </w:r>
      <w:r w:rsidRPr="00757A01">
        <w:rPr>
          <w:lang w:val="pl-PL"/>
        </w:rPr>
        <w:t xml:space="preserve"> wie,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nie mo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e samodzielnie za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ywa</w:t>
      </w:r>
      <w:r w:rsidRPr="00757A01">
        <w:rPr>
          <w:rFonts w:ascii="Calibri" w:hAnsi="Calibri" w:cs="Calibri"/>
          <w:lang w:val="pl-PL"/>
        </w:rPr>
        <w:t>ć</w:t>
      </w:r>
      <w:r w:rsidRPr="00757A01">
        <w:rPr>
          <w:lang w:val="pl-PL"/>
        </w:rPr>
        <w:t xml:space="preserve"> lek</w:t>
      </w:r>
      <w:r w:rsidRPr="00757A01">
        <w:rPr>
          <w:rFonts w:ascii="Calibri" w:hAnsi="Calibri" w:cs="Calibri"/>
          <w:lang w:val="pl-PL"/>
        </w:rPr>
        <w:t>ó</w:t>
      </w:r>
      <w:r w:rsidRPr="00757A01">
        <w:rPr>
          <w:lang w:val="pl-PL"/>
        </w:rPr>
        <w:t xml:space="preserve">w, ani </w:t>
      </w:r>
      <w:r w:rsidRPr="00757A01">
        <w:rPr>
          <w:rFonts w:ascii="Calibri" w:hAnsi="Calibri" w:cs="Calibri"/>
          <w:lang w:val="pl-PL"/>
        </w:rPr>
        <w:t>ż</w:t>
      </w:r>
      <w:r w:rsidRPr="00757A01">
        <w:rPr>
          <w:lang w:val="pl-PL"/>
        </w:rPr>
        <w:t>adnych nieznanych</w:t>
      </w:r>
    </w:p>
    <w:p w14:paraId="39E73E74" w14:textId="458CC57E" w:rsidR="00C54B8B" w:rsidRDefault="00757A01" w:rsidP="00757A01">
      <w:r>
        <w:t>substancji.</w:t>
      </w:r>
    </w:p>
    <w:sectPr w:rsidR="00C5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01"/>
    <w:rsid w:val="0051004F"/>
    <w:rsid w:val="00757A01"/>
    <w:rsid w:val="00C5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27A9"/>
  <w15:chartTrackingRefBased/>
  <w15:docId w15:val="{2741871E-BE0E-48C0-BD85-C0B2B060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1731</Words>
  <Characters>9871</Characters>
  <Application>Microsoft Office Word</Application>
  <DocSecurity>0</DocSecurity>
  <Lines>82</Lines>
  <Paragraphs>23</Paragraphs>
  <ScaleCrop>false</ScaleCrop>
  <Company/>
  <LinksUpToDate>false</LinksUpToDate>
  <CharactersWithSpaces>11579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Nowicki</dc:creator>
  <cp:keywords/>
  <dc:description/>
  <cp:lastModifiedBy>Nowicki</cp:lastModifiedBy>
  <cp:revision>2</cp:revision>
  <dcterms:created xsi:type="dcterms:W3CDTF">2023-09-07T19:37:00Z</dcterms:created>
  <dcterms:modified xsi:type="dcterms:W3CDTF">2023-09-07T19:38:00Z</dcterms:modified>
</cp:coreProperties>
</file>