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1C" w:rsidRDefault="00C6541C" w:rsidP="00C654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541C">
        <w:rPr>
          <w:rFonts w:ascii="Times New Roman" w:hAnsi="Times New Roman" w:cs="Times New Roman"/>
          <w:b/>
          <w:sz w:val="40"/>
          <w:szCs w:val="40"/>
        </w:rPr>
        <w:t>WYMAGANIA EDUKACYJNE Z JĘZYKA POLSKIEGO W KLASIE VIII</w:t>
      </w:r>
    </w:p>
    <w:p w:rsidR="00C6541C" w:rsidRDefault="00C6541C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pPr w:leftFromText="141" w:rightFromText="141" w:vertAnchor="page" w:horzAnchor="margin" w:tblpY="3040"/>
        <w:tblW w:w="0" w:type="auto"/>
        <w:tblLook w:val="04A0"/>
      </w:tblPr>
      <w:tblGrid>
        <w:gridCol w:w="3085"/>
        <w:gridCol w:w="3827"/>
        <w:gridCol w:w="3544"/>
        <w:gridCol w:w="3762"/>
      </w:tblGrid>
      <w:tr w:rsidR="00C6541C" w:rsidRPr="00C6541C" w:rsidTr="00C6541C">
        <w:tc>
          <w:tcPr>
            <w:tcW w:w="1421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6541C" w:rsidRPr="00C6541C" w:rsidRDefault="00C6541C" w:rsidP="00C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b/>
                <w:sz w:val="24"/>
                <w:szCs w:val="24"/>
              </w:rPr>
              <w:t>Poziomy wymagań dotyczące poszczególnych obszarów aktywności ucznia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1C" w:rsidRPr="00C6541C" w:rsidTr="00C6541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b/>
                <w:sz w:val="24"/>
                <w:szCs w:val="24"/>
              </w:rPr>
              <w:t>Poziom konieczny</w:t>
            </w:r>
          </w:p>
          <w:p w:rsidR="00C6541C" w:rsidRPr="00C6541C" w:rsidRDefault="00C6541C" w:rsidP="00C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b/>
                <w:sz w:val="24"/>
                <w:szCs w:val="24"/>
              </w:rPr>
              <w:t>(ocena dopuszczająca)</w:t>
            </w:r>
          </w:p>
          <w:p w:rsidR="00C6541C" w:rsidRPr="00C6541C" w:rsidRDefault="00C6541C" w:rsidP="00C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b/>
                <w:sz w:val="24"/>
                <w:szCs w:val="24"/>
              </w:rPr>
              <w:t>Poziom podstawowy</w:t>
            </w:r>
          </w:p>
          <w:p w:rsidR="00C6541C" w:rsidRPr="00C6541C" w:rsidRDefault="00C6541C" w:rsidP="00C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b/>
                <w:sz w:val="24"/>
                <w:szCs w:val="24"/>
              </w:rPr>
              <w:t>(ocena dostateczna)</w:t>
            </w:r>
          </w:p>
          <w:p w:rsidR="00C6541C" w:rsidRPr="00C6541C" w:rsidRDefault="00C6541C" w:rsidP="00C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b/>
                <w:sz w:val="24"/>
                <w:szCs w:val="24"/>
              </w:rPr>
              <w:t>Poziom rozszerzający</w:t>
            </w:r>
          </w:p>
          <w:p w:rsidR="00C6541C" w:rsidRPr="00C6541C" w:rsidRDefault="00C6541C" w:rsidP="00C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b/>
                <w:sz w:val="24"/>
                <w:szCs w:val="24"/>
              </w:rPr>
              <w:t>(ocena dobra)</w:t>
            </w:r>
          </w:p>
          <w:p w:rsidR="00C6541C" w:rsidRPr="00C6541C" w:rsidRDefault="00C6541C" w:rsidP="00C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b/>
                <w:sz w:val="24"/>
                <w:szCs w:val="24"/>
              </w:rPr>
              <w:t>Poziom dopełniający</w:t>
            </w:r>
          </w:p>
          <w:p w:rsidR="00C6541C" w:rsidRPr="00C6541C" w:rsidRDefault="00C6541C" w:rsidP="00C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b/>
                <w:sz w:val="24"/>
                <w:szCs w:val="24"/>
              </w:rPr>
              <w:t>(ocena bardzo dobra)</w:t>
            </w:r>
          </w:p>
          <w:p w:rsidR="00C6541C" w:rsidRPr="00C6541C" w:rsidRDefault="00C6541C" w:rsidP="00C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</w:tr>
      <w:tr w:rsidR="00C6541C" w:rsidRPr="00C6541C" w:rsidTr="00C6541C">
        <w:tc>
          <w:tcPr>
            <w:tcW w:w="142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b/>
                <w:sz w:val="24"/>
                <w:szCs w:val="24"/>
              </w:rPr>
              <w:t>Mówienie</w:t>
            </w:r>
          </w:p>
        </w:tc>
      </w:tr>
      <w:tr w:rsidR="00C6541C" w:rsidRPr="00C6541C" w:rsidTr="00C6541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wypowiada się krótko, ma kłopoty z uporządkowaniem wypowiedzi;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ma problem z wypowiedzią na temat;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podejmuje próbę odniesienia się w swojej wypowiedzi do czytanego tekstu lub czyjejś opinii;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nie zawsze potrafi zapanować nad potokiem składniowym;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dysponuje ubogim zasobem słownictwa;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używa zdań krótkich,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o nieskomplikowanej budowie;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nie zawsze potrafi zbudować kilkuzdaniową, spójną wypowiedź na określony temat;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 – unika w swoich wypowiedziach 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wulgaryzmów, stara się nie nadużywać wyrazów modnych oraz współczesnych zapożyczeń;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stara się stosować właściwe formy grzecznościowe (zwracania się do kogoś, nawiązywania kontaktu, powitań, pożegnań, wyrażania prośby, podziękowań, przeprosin, gratulacji, zaproszeń, składania kondolencji), odpowiednio do sytuacji i rozmówcy.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stara się mówić na temat;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buduje kilkuzdaniową wypowiedź na określony temat, stara się, by była ona spójna i logiczna;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na ogół poprawnie układa zdania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o nieskomplikowanej budowie;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formułuje własne opinie i stara się je uzasadniać, argumentuje;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próbuje odnosić się do czytanych tekstów, niekiedy posługuje się cytatami;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dysponuje słownictwem wystarczającym do wypowiadania się na tematy poruszane na lekcji;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– stara się używać terminologii związanej z analizą i interpretacją różnych tekstów </w:t>
            </w:r>
            <w:proofErr w:type="spellStart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proofErr w:type="spellEnd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stara się prawidłowo akcentować wyrazy i odpowiednio stosować akcent zdaniowy;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– wygłasza z pamięci utwory poetyckie, stara się dbać o poprawną dykcję, akcentowanie i modulację 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głosu;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nie nadużywa wyrazów modnych, stara się unikać niepotrzebnych zapożyczeń;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stara się formułować wypowiedzi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w różnych stylach, zależnie od okoliczności mówienia;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właściwie dobiera odpowiednie formy grzecznościowe, zgodnie z sytuacją komunikacyjną i rozmówcą;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stara się przeczytać/wygłosić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z odpowiednią intonacją list otwarty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i list pochwalny.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mówi na temat;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buduje kilkuzdaniową, spójną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i logiczną wypowiedź na określony temat, używa zróżnicowanego i dość bogatego słownictwa;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używa poprawnie zbudowanych zdań pojedynczych rozwiniętych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i zdań złożonych;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stara się dobierać rodzaje wypowiedzeń do treści i celu wypowiedzi;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dość swobodnie wypowiada się na tematy podejmowane na lekcjach, związane z omawianą lekturą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innymi tekstami </w:t>
            </w:r>
            <w:proofErr w:type="spellStart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proofErr w:type="spellEnd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wyraża swoją opinię, formułuje argumenty, swobodnie włącza się do dyskusji;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włącza do swoich wypowiedzi cytaty;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– podejmuje rozmowę w 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określonym celu;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recytuje z pamięci utwory poetyckie, wygłasza inne teksty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z właściwą dykcją, modulacją głosu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i akcentowaniem;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poprawnie formułuje wypowiedzi w różnych stylach, w zależności od sytuacji komunikacyjnej i rozmówcy;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posługuje się różnymi formami grzecznościowymi, właściwie dobierając je do okoliczności mówienia i rozmówcy.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wyraża własne stanowisko w dłuższej wypowiedzi, zbudowanej z różnych typów wypowiedzeń i bogatej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w różnorodne środki leksykalne;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buduje kilkunastozdaniowe wypowiedzi na określony temat, spójne, logiczne, poprawne pod względem językowym;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swobodnie dyskutuje, przytaczając przekonujące i rzeczowe argumenty, poparte stosownymi przykładami;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prawidłowo posługuje się w swoich wypowiedziach cytatami i opiniami innych osób;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wygłasza/odczytuje w sposób sugestywny list otwarty i list pochwalny, świadomie wykorzystuje środki retoryczne;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recytuje z pamięci różne typy tekstów, odpowiednio moduluje głos, zachowuje właściwą dykcję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i akcentowanie;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interpretuje głosowo różne typy utworów.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1C" w:rsidRPr="00C6541C" w:rsidTr="00C6541C">
        <w:tc>
          <w:tcPr>
            <w:tcW w:w="142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Słuchanie</w:t>
            </w:r>
          </w:p>
        </w:tc>
      </w:tr>
      <w:tr w:rsidR="00C6541C" w:rsidRPr="00C6541C" w:rsidTr="00C6541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rozumie komunikat o małym stopniu skomplikowania;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reaguje poprawnie na polecenia wyrażone w sposób jasny, sformułowane prostym językiem;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udziela właściwej odpowiedzi na zadane wprost pytania;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próbuje zabrać głos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w dyskusji, starając się reagować na wypowiedzi innych uczestników.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rozumie złożony komunikat zawierający znane mu pojęcia i terminy związane z określoną dziedziną;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reaguje na złożone polecenie, stosownie do sytuacji;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stara się udzielić odpowiedzi, odczytując intencje nadawcy;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zabiera głos w dyskusji, odnosząc się do wypowiedzi innych osób i wcześniej przedstawionych argumentów;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stara się zadawać pytania w celu upewnienia się, czy właściwie zrozumiał wypowiedzi innych osób;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– stara się właściwie odczytać przenośne znaczenie czyjejś wypowiedzi i odpowiednio 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zareagować.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odpowiednio reaguje na komunikaty o dużym stopniu złożoności;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–właściwie rozumie sens wypowiedzi kilku- i kilkunastozdaniowych;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na ogół poprawnie odczytuje zawartą w komunikacie intencję mówiącego, sugestie, ironię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i perswazję, odpowiednio na nie reaguje;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dyskutuje, reagując na wypowiedzi i argumenty innych uczestników dyskusji;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na ogół prawidłowo odczytuje przenośny sens komunikatu.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prawidłowo rozumie komunikaty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o dużym stopniu złożoności, zawierające terminologię związaną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z określoną dziedziną;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 – prawidłowo odczytuje metaforyczny sens komunikatu;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zadaje pytania i udziela precyzyjnych odpowiedzi w związku z różnymi sytuacjami komunikacyjnymi;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dyskutuje, reagując na przytaczane przez innych argumenty stosownymi kontrargumentami;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–odczytuje zawartą w komunikacie intencję mówiącego, sugestię, ironię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i perswazję, reagując na nie stosownie do sytuacji.</w:t>
            </w:r>
          </w:p>
        </w:tc>
      </w:tr>
      <w:tr w:rsidR="00C6541C" w:rsidRPr="00C6541C" w:rsidTr="00C6541C">
        <w:tc>
          <w:tcPr>
            <w:tcW w:w="142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Czytanie</w:t>
            </w:r>
          </w:p>
        </w:tc>
      </w:tr>
      <w:tr w:rsidR="00C6541C" w:rsidRPr="00C6541C" w:rsidTr="00C6541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czyta cicho ze zrozumieniem w stopniu pozwalającym na korzystanie z podstawowych informacji zawartych w tekście;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czyta głośno, może popełniać błędy w zakresie intonacji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i dykcji;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miewa kłopoty z poprawnym odczytaniem skomplikowanych, nieznanych wyrazów;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przeczytał samodzielnie dwie lektury obowiązkowe;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– nie przedstawił na lekcji żadnej książki wybranej przez siebie z lektury dodatkowej.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czyta cicho, ze zrozumieniem różne typy tekstów w stopniu pozwalającym na korzystanie z zawartych w nich informacji;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–czyta ze zrozumieniem w stopniu pozwalającym na określenie podstawowych cech gatunkowych utworu i użytych w nim środków wyrazu;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czyta głośno, na ogół zachowując poprawność w zakresie dykcji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i intonacji;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przeczytał samodzielnie trzy lektury obowiązkowe 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zaprezentował na lekcji dwie książki wybrane przez siebie z lektury dodatkowej.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czyta cicho, ze zrozumieniem różne typy tekstów w stopniu pozwalającym na korzystanie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z zawartych w nich informacji oraz odczytywanie sensów utworu;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czyta ze zrozumieniem w stopniu pozwalającym na prawidłowe określenie cech gatunkowych utworu oraz zastosowanych w nim środków wyrazu;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poprawnie czyta nowy, nieznany tekst;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czyta głośno, z zachowaniem poprawnej artykulacji i intonacji;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przeczytał samodzielnie wszystkie lektury obowiązkowe;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przedstawił na lekcji trzy wybrane przez siebie książki z lektury dodatkowej.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czyta cicho ze zrozumieniem różne rodzaje tekstów w stopniu pozwalającym na korzystanie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z zawartych w nich informacji, odczytanie sensów dosłownych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i metaforycznych (czytanie „między wierszami”);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czyta nowy tekst płynnie, z wyrazistą artykulacją i właściwą intonacją;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czyta ze zrozumieniem teksty zawierające słownictwo dotyczące określonej dziedziny;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czyta głośno, z właściwą artykulacją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i intonacją;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właściwie dokonuje głosowej interpretacji tekstu;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samodzielnie przeczytał wszystkie lektury obowiązkowe;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zaprezentował na lekcji trzy książki wybrane przez siebie z lektury dodatkowej oraz wybrane artykuły prasowe.</w:t>
            </w:r>
          </w:p>
        </w:tc>
      </w:tr>
      <w:tr w:rsidR="00C6541C" w:rsidRPr="00C6541C" w:rsidTr="00C6541C">
        <w:tc>
          <w:tcPr>
            <w:tcW w:w="142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b/>
                <w:sz w:val="24"/>
                <w:szCs w:val="24"/>
              </w:rPr>
              <w:t>Pisanie</w:t>
            </w:r>
          </w:p>
        </w:tc>
      </w:tr>
      <w:tr w:rsidR="00C6541C" w:rsidRPr="00C6541C" w:rsidTr="00C6541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– stara się zachować wymaganą formę wypowiedzi (dedykację, list otwarty, rozprawkę, felieton, list pochwalny, reportaż, opowiadanie fantastyczno-naukowe, recenzję, wywiad, 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sprawozdanie);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z pomocą nauczyciela stara się formułować wypowiedzi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w różnych stylach (potocznym, urzędowym, naukowym, artystycznym, publicystycznym);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stara się pisać na temat;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pisze prace odtwórcze;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używa krótkich zdań, które mogą zawierać błędy składniowe;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nie potrafi zapanować nad potokiem słów – język wypowiedzi przypomina język mówiony;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wprowadza dialog, nie zawsze poprawnie, w tok wypowiedzi;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może popełniać błędy przy wprowadzaniu w tok wypowiedzi cytatu;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popełnia błędy ortograficzne, interpunkcyjne, leksykalne.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zachowuje wymaganą formę wypowiedzi, ale nie zawsze uwzględnia wszystkie jej elementy;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rozwija temat w sposób powierzchowny, ujmując tylko najważniejsze problemy;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– stara się samodzielnie formułować 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wypowiedzi w różnych stylach;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 dużej mierze redaguje prace odtwórcze, posługując się planem opracowanym na lekcji;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na ogół zachowuje logikę wypowiedzi;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używa zdań krótszych, w których mogą zdarzać się błędy składniowe;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stara się eliminować z wypowiedzi potok składniowy;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stara się poprawnie wprowadzać dialog i cytat w tekst ciągły;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 zdaniach pojedynczych stosuje prawidłową interpunkcję, popełnia nieliczne błędy w zdaniach złożonych;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na ogół poprawnie pod względem ortograficznym zapisuje znane sobie wyrazy.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zachowuje poprawną formę redagowanej wypowiedzi;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redaguje samodzielnie prace twórcze, ale według znanego schematu i sposobu interpretowania;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– zachowuje odpowiedni styl 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wypowiedzi, stosuje właściwe słownictwo i frazeologię;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stosuje różne typy wypowiedzeń pojedynczych i złożonych, które mogą zawierać nieliczne błędy składniowe;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stara się unikać w wypowiedzi powtórzeń i potoku składniowego;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poprawnie wprowadza dialog, stosując właściwe czasowniki;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właściwie dobiera cytaty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i poprawnie włącza je do swej wypowiedzi;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popełnia nieliczne błędy ortograficzne, stara się samodzielnie kontrolować poprawność zapisu, korzystając ze słowników;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poprawnie stosuje interpunkcję.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swobodnie posługuje się różnymi formami wypowiedzi pisemnej;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prawidłowo realizuje wybrany styl wypowiedzi, stosownie do okoliczności, wykorzystując właściwe słownictwo, frazeologię i składnię;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wyczerpująco rozwija temat, przytacza stosowne przykłady, odwołując się do różnych tekstów </w:t>
            </w:r>
            <w:proofErr w:type="spellStart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proofErr w:type="spellEnd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 i własnego doświadczenia;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redaguje samodzielnie prace przemyślane, twórcze i oryginalne, zawiera w nich własne opinie na określony temat;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 zależności od potrzeb tematu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i formy wypowiedzi używa wypowiedzeń krótszych i treściwych lub bogatych i rozwiniętych;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swobodnie posługuje się słownictwem związanym z określonym tematem;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zachowuje poprawną składnię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i interpunkcję;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unika powtórzeń wyrazowych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i składniowych;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poprawnie wprowadza cytat i dialog w tekst ciągły;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pisze poprawnie pod względem ortograficznym, świadomie kontroluje poprawność zapisu;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 razie wątpliwości korzysta samodzielnie ze słowników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i poradników ortograficznych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i językowych.</w:t>
            </w:r>
          </w:p>
        </w:tc>
      </w:tr>
      <w:tr w:rsidR="00C6541C" w:rsidRPr="00C6541C" w:rsidTr="00C6541C">
        <w:tc>
          <w:tcPr>
            <w:tcW w:w="142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Lektura</w:t>
            </w:r>
          </w:p>
        </w:tc>
      </w:tr>
      <w:tr w:rsidR="00C6541C" w:rsidRPr="00C6541C" w:rsidTr="00C6541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stara się poprawnie łączyć nazwisko autora i tytuł lektury;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– stara się opisać elementy 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świata przedstawionego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w omawianej lekturze (czas, miejsce, postacie wydarzenia);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próbuje scharakteryzować głównych bohaterów;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streszcza lekturę;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samodzielnie formułuje kilkuzdaniową wypowiedź na temat przeczytanej lektury, wyraża w niej swoją opinię, próbuje ją uzasadnić.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poprawnie przyporządkowuje tytuł lektury i nazwisko jej autora;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– poprawnie wskazuje elementy świata przedstawionego, stara się je 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omówić;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relacjonuje przebieg wydarzeń, stara się przedstawić akcję i fabułę;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próbuje określić cechy gatunkowe czytanego tekstu;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charakteryzuje postacie, ocenia ich postępowanie;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wyraża swoją opinię na temat lektury, stara się uzasadnić swoje zdanie;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bierze udział w dyskusji inspirowanej lekturą;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stara się samodzielnie redagować na temat przeczytanej lektury dłuższe wypowiedzi pisemne w określonej formie.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poprawnie określa czas, w którym została napisana lektura;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wskazuje i omawia elementy świata przedstawionego;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określa cechy gatunkowe omawianego utworu, uzasadnia swoje zdanie;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–charakteryzuje bohaterów, przedstawia motywy ich postępowania i je ocenia;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wypowiada się na temat lektury, wyrażając i uzasadniając swoją opinię;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– stara się wypowiadać 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o wartościach artystycznych utworu;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wypowiada się na temat lektury, starając się uwzględnić kontekst historyczny lub biograficzny;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bierze udział w dyskusji inspirowanej lekturą, uzasadnia swoje zdanie, odnosząc się do tekstu.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omawia elementy świata przedstawionego;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bohaterów, określa motywy ich postępowania, omawia 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ich przemianę i jej przyczyny;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wypowiada się na temat lektury, wykorzystując odpowiednie cytaty;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dyskutuje, uzasadniając swoje sądy odpowiednimi cytatami;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wypowiada się na temat lektury, odnosząc się do różnych kontekstów (historycznego, biograficznego, kulturowego, filozoficznego);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trafnie wypowiada się na temat walorów artystycznych utworu;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redaguje dłuższe wypowiedzi pisemne, w różnych formach,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w których rozważa problematykę podejmowaną w lekturze;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wykorzystuje lekturę jako punkt wyjścia do wypowiedzi na tematy związane z codziennym życiem.</w:t>
            </w:r>
          </w:p>
        </w:tc>
      </w:tr>
      <w:tr w:rsidR="00C6541C" w:rsidRPr="00C6541C" w:rsidTr="00C6541C">
        <w:tc>
          <w:tcPr>
            <w:tcW w:w="142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Odbiór innych tekstów </w:t>
            </w:r>
            <w:proofErr w:type="spellStart"/>
            <w:r w:rsidRPr="00C6541C">
              <w:rPr>
                <w:rFonts w:ascii="Times New Roman" w:hAnsi="Times New Roman" w:cs="Times New Roman"/>
                <w:b/>
                <w:sz w:val="24"/>
                <w:szCs w:val="24"/>
              </w:rPr>
              <w:t>kultury</w:t>
            </w:r>
            <w:proofErr w:type="spellEnd"/>
          </w:p>
        </w:tc>
      </w:tr>
      <w:tr w:rsidR="00C6541C" w:rsidRPr="00C6541C" w:rsidTr="00C6541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– nazywa dziedzinę sztuki, którą reprezentuje dany tekst </w:t>
            </w:r>
            <w:proofErr w:type="spellStart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proofErr w:type="spellEnd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wymienia jego tytuł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i nazwisko/nazwiska autora/autorów;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– stara się określić tematykę omawianego tekstu </w:t>
            </w:r>
            <w:proofErr w:type="spellStart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proofErr w:type="spellEnd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wyraża swoją opinię na jego temat, stara się ją uzasadnić;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– stara się wskazać środki wyrazu zastosowane w tekście </w:t>
            </w:r>
            <w:proofErr w:type="spellStart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proofErr w:type="spellEnd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– stara się samodzielnie omówić tematykę określonego tekstu </w:t>
            </w:r>
            <w:proofErr w:type="spellStart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proofErr w:type="spellEnd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– stara się samodzielnie omówić zastosowane w danym tekście </w:t>
            </w:r>
            <w:proofErr w:type="spellStart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proofErr w:type="spellEnd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 właściwe dla niego środki wyrazu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i określić ich rolę w omawianym dziele;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– wyraża opinię o konkretnym tekście </w:t>
            </w:r>
            <w:proofErr w:type="spellStart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proofErr w:type="spellEnd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 i ją uzasadnia;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– stara się wskazać inne teksty </w:t>
            </w:r>
            <w:proofErr w:type="spellStart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proofErr w:type="spellEnd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 reprezentujące tę samą dziedzinę sztuki.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– poprawnie omawia tematykę określonego tekstu </w:t>
            </w:r>
            <w:proofErr w:type="spellStart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proofErr w:type="spellEnd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– określa czas, w którym powstał dany tekst </w:t>
            </w:r>
            <w:proofErr w:type="spellStart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proofErr w:type="spellEnd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omawia środki wyrazu zastosowane w danym dziele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i określa ich funkcje, starając się używać właściwej dla danej dziedziny sztuki terminologii;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wskazuje inne dzieła reprezentujące tę samą dziedzinę sztuki;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– wypowiada się ustnie i pisemnie na temat tekstu </w:t>
            </w:r>
            <w:proofErr w:type="spellStart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proofErr w:type="spellEnd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uzasadniając rzeczowo swoją opinię.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stosując właściwą dla danej dziedziny sztuki terminologię, opisuje wybrany tekst </w:t>
            </w:r>
            <w:proofErr w:type="spellStart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proofErr w:type="spellEnd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, określa jego tematykę, analizuje zastosowane środki wyrazu;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– analizuje ujęcie tematu w kontekście innych tekstów </w:t>
            </w:r>
            <w:proofErr w:type="spellStart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proofErr w:type="spellEnd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 podejmujących tę samą tematykę;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– wypowiada się na temat tekstu </w:t>
            </w:r>
            <w:proofErr w:type="spellStart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proofErr w:type="spellEnd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 xml:space="preserve"> w różnych kontekstach (historycznym, biograficznym, filozoficznym, kulturowym), wyraża opinię o dziele, stosownie ją uzasadniając;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przywołuje tytuły i nazwiska autorów innych tekstów </w:t>
            </w:r>
            <w:proofErr w:type="spellStart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proofErr w:type="spellEnd"/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, należących do danej dziedziny sztuki, określa tematykę i czas ich powstania.</w:t>
            </w:r>
          </w:p>
        </w:tc>
      </w:tr>
      <w:tr w:rsidR="00C6541C" w:rsidRPr="00C6541C" w:rsidTr="00C6541C">
        <w:tc>
          <w:tcPr>
            <w:tcW w:w="142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Współdziałanie w grupie</w:t>
            </w:r>
          </w:p>
        </w:tc>
      </w:tr>
      <w:tr w:rsidR="00C6541C" w:rsidRPr="00C6541C" w:rsidTr="00C6541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wyraża chęć współpracy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w grupie;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rozumie, na czym polega współdziałanie w zespole;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świadomie przyjmuje na siebie wyznaczoną rolę;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próbuje poprawnie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i terminowo wykonać przydzielone zadanie;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 razie trudności prosi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o pomoc innych członków grupy lub nauczyciela;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stara się przedstawić grupie rezultaty swojej pracy.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stara się znajdować jak najlepsze sposoby wykonania przydzielonego zadania;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przedstawia w sposób zrozumiały dla innych rezultaty swojej pracy;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stara się rzeczowo komunikować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z innymi członkami grupy;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pomaga innym w wykonaniu zadania;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stara się jasno przedstawić wykonane przez grupę zadanie na forum klasy.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wykazuje własną inicjatywę przy podziale ról w grupie, przyjmuje na siebie różne role;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prawidłowo i w terminie wykonuje przydzielone sobie zadanie;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aktywnie współdziała w grupie, bez oporów podejmuje współpracę ze wszystkimi członkami grupy;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 jasny i rzeczowy sposób komunikuje się z innymi;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stara się wyrażać swoje stanowisko stanowczo, ale z poszanowaniem innych członków grupy i ich opinii;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stara się wybierać najlepsze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i najskuteczniejsze rozwiązania;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stara się łagodzić konflikty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w grupie;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ciekawie przedstawia na forum klasy wykonane przez grupę zadanie.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aktywnie uczestniczy w działaniach grupy na każdym etapie prac zmierzających do wykonania zadania;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z własnej inicjatywy podejmuje się pełnienia różnych ról w grupie i się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z nich wywiązuje;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pomaga innym członkom grupy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w wykonaniu ich zadań, sugeruje inne rozwiązanie problemu;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wyraża jasno i jednoznacznie swoją opinię, szanując zdanie innych;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dąży do kompromisu w sytuacji, gdy pomoże on sprawniej lub lepiej wykonać zadanie;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we właściwy sposób łagodzi napięcia</w:t>
            </w:r>
            <w:r w:rsidRPr="00C6541C">
              <w:rPr>
                <w:rFonts w:ascii="Times New Roman" w:hAnsi="Times New Roman" w:cs="Times New Roman"/>
                <w:sz w:val="24"/>
                <w:szCs w:val="24"/>
              </w:rPr>
              <w:br/>
              <w:t>i konflikty w grupie;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samodzielnie proponuje metody wykonania zadań, wskazuje potrzebne materiały;</w:t>
            </w:r>
          </w:p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1C">
              <w:rPr>
                <w:rFonts w:ascii="Times New Roman" w:hAnsi="Times New Roman" w:cs="Times New Roman"/>
                <w:sz w:val="24"/>
                <w:szCs w:val="24"/>
              </w:rPr>
              <w:t>– w sposób ciekawy i przekonujący przedstawia na forum klasy wykonane przez grupę zadanie.</w:t>
            </w:r>
          </w:p>
        </w:tc>
      </w:tr>
      <w:tr w:rsidR="00C6541C" w:rsidRPr="00C6541C" w:rsidTr="00C6541C">
        <w:trPr>
          <w:trHeight w:val="70"/>
        </w:trPr>
        <w:tc>
          <w:tcPr>
            <w:tcW w:w="14218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6541C" w:rsidRPr="00C6541C" w:rsidRDefault="00C6541C" w:rsidP="00C6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41C" w:rsidRPr="00C6541C" w:rsidRDefault="00C6541C" w:rsidP="00C65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6541C">
        <w:rPr>
          <w:rFonts w:ascii="Times New Roman" w:hAnsi="Times New Roman" w:cs="Times New Roman"/>
          <w:sz w:val="24"/>
          <w:szCs w:val="24"/>
        </w:rPr>
        <w:t>Należy pamiętać, że wymagania określone na poszczególnych poziomach kumulują się, i tak:</w:t>
      </w:r>
    </w:p>
    <w:p w:rsidR="00C6541C" w:rsidRPr="00C6541C" w:rsidRDefault="00C6541C" w:rsidP="00C65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1C">
        <w:rPr>
          <w:rFonts w:ascii="Times New Roman" w:hAnsi="Times New Roman" w:cs="Times New Roman"/>
          <w:sz w:val="24"/>
          <w:szCs w:val="24"/>
        </w:rPr>
        <w:t>– wymagania podstawowe = poziom wymagań koniecznych + podstawowych,</w:t>
      </w:r>
    </w:p>
    <w:p w:rsidR="00C6541C" w:rsidRPr="00C6541C" w:rsidRDefault="00C6541C" w:rsidP="00C65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1C">
        <w:rPr>
          <w:rFonts w:ascii="Times New Roman" w:hAnsi="Times New Roman" w:cs="Times New Roman"/>
          <w:sz w:val="24"/>
          <w:szCs w:val="24"/>
        </w:rPr>
        <w:t>– wymagania rozszerzające = poziom wymagań koniecznych + podstawowych + rozszerzających,</w:t>
      </w:r>
    </w:p>
    <w:p w:rsidR="00C6541C" w:rsidRPr="00C6541C" w:rsidRDefault="00C6541C" w:rsidP="00C65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1C">
        <w:rPr>
          <w:rFonts w:ascii="Times New Roman" w:hAnsi="Times New Roman" w:cs="Times New Roman"/>
          <w:sz w:val="24"/>
          <w:szCs w:val="24"/>
        </w:rPr>
        <w:t>– wymagania dopełniające = poziom wymagań koniecznych + podstawowych + rozszerzających + dopełniających.</w:t>
      </w:r>
    </w:p>
    <w:p w:rsidR="00C6541C" w:rsidRDefault="00C6541C" w:rsidP="00C65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541C">
        <w:rPr>
          <w:rFonts w:ascii="Times New Roman" w:hAnsi="Times New Roman" w:cs="Times New Roman"/>
          <w:sz w:val="24"/>
          <w:szCs w:val="24"/>
        </w:rPr>
        <w:t xml:space="preserve">Poszczególnym poziomom zostały przyporządkowane oceny szkolne (dopuszczająca, dostateczna, dobra i bardzo dobra). </w:t>
      </w:r>
    </w:p>
    <w:p w:rsidR="00C6541C" w:rsidRDefault="00C6541C" w:rsidP="00C65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41C" w:rsidRPr="00C6541C" w:rsidRDefault="00C6541C" w:rsidP="00C65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541C">
        <w:rPr>
          <w:rFonts w:ascii="Times New Roman" w:hAnsi="Times New Roman" w:cs="Times New Roman"/>
          <w:b/>
          <w:sz w:val="24"/>
          <w:szCs w:val="24"/>
        </w:rPr>
        <w:t>Ocenę celującą (poziom wymagań wykraczający)</w:t>
      </w:r>
      <w:r w:rsidRPr="00C6541C">
        <w:rPr>
          <w:rFonts w:ascii="Times New Roman" w:hAnsi="Times New Roman" w:cs="Times New Roman"/>
          <w:sz w:val="24"/>
          <w:szCs w:val="24"/>
        </w:rPr>
        <w:t xml:space="preserve"> powinien otrzymać uczeń, który wyraźnie wykracza poza materiał i wymagania określone w podstawie programowej i realizowanym programie nauczania, często bierze udział w konkursach związanych z językiem polskich i szeroko rozumianą kulturą, wykazuje dużą aktywność na lekcjach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41C">
        <w:rPr>
          <w:rFonts w:ascii="Times New Roman" w:hAnsi="Times New Roman" w:cs="Times New Roman"/>
          <w:sz w:val="24"/>
          <w:szCs w:val="24"/>
        </w:rPr>
        <w:t xml:space="preserve">i innych zajęciach. Uczeń taki z własnej inicjatywy podejmuje działania (samodzielnie lub we współpracy z innymi) dotyczące lekcji języka polskiego, np. przygotowuje referaty, prezentacje, prowadzi dyskusje w klasie. Samodzielnie gromadzi i opracowuje informacje na określony temat, prezentuje wyniki swojej pracy na lekcji. Swobodnie wypowiada się na tematy dotyczące literatury, języka, różnych tekstów </w:t>
      </w:r>
      <w:proofErr w:type="spellStart"/>
      <w:r w:rsidRPr="00C6541C">
        <w:rPr>
          <w:rFonts w:ascii="Times New Roman" w:hAnsi="Times New Roman" w:cs="Times New Roman"/>
          <w:sz w:val="24"/>
          <w:szCs w:val="24"/>
        </w:rPr>
        <w:t>kultury</w:t>
      </w:r>
      <w:proofErr w:type="spellEnd"/>
      <w:r w:rsidRPr="00C6541C">
        <w:rPr>
          <w:rFonts w:ascii="Times New Roman" w:hAnsi="Times New Roman" w:cs="Times New Roman"/>
          <w:sz w:val="24"/>
          <w:szCs w:val="24"/>
        </w:rPr>
        <w:t>, zagadnień związanych z kulturą i mediami oraz innych problemów poruszanych na lekcjach języka polskiego, operując poprawnie słownictwem związanym z daną dziedziną. Jego język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541C">
        <w:rPr>
          <w:rFonts w:ascii="Times New Roman" w:hAnsi="Times New Roman" w:cs="Times New Roman"/>
          <w:sz w:val="24"/>
          <w:szCs w:val="24"/>
        </w:rPr>
        <w:t>w wypowiedziach ustnych i pisemnych jest poprawny pod względem leksykalnym, gramatycznym, ortograficznym; cechuje go bogactwo słownictwa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41C">
        <w:rPr>
          <w:rFonts w:ascii="Times New Roman" w:hAnsi="Times New Roman" w:cs="Times New Roman"/>
          <w:sz w:val="24"/>
          <w:szCs w:val="24"/>
        </w:rPr>
        <w:t>i frazeologii. W dyskusji przytacza rzeczowe argumenty poparte stosownymi przykładami. Świadomie używa odpowiednich do sytuacji komunikacyjnej środków retorycznych. W sposób przekonujący formułuje własne opinie na określony temat. Samodzielnie czyta i przedstawia omawiane na lekcjach lektury i inne książki wybrane przez siebie oraz artykuły prasowe i teksty popularnonaukowe.</w:t>
      </w:r>
    </w:p>
    <w:p w:rsidR="001A3A6E" w:rsidRPr="00C6541C" w:rsidRDefault="001A3A6E" w:rsidP="00C65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541C" w:rsidRPr="00C6541C" w:rsidSect="00C6541C">
      <w:headerReference w:type="default" r:id="rId6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14E" w:rsidRDefault="0052414E" w:rsidP="00C6541C">
      <w:pPr>
        <w:spacing w:after="0" w:line="240" w:lineRule="auto"/>
      </w:pPr>
      <w:r>
        <w:separator/>
      </w:r>
    </w:p>
  </w:endnote>
  <w:endnote w:type="continuationSeparator" w:id="0">
    <w:p w:rsidR="0052414E" w:rsidRDefault="0052414E" w:rsidP="00C6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14E" w:rsidRDefault="0052414E" w:rsidP="00C6541C">
      <w:pPr>
        <w:spacing w:after="0" w:line="240" w:lineRule="auto"/>
      </w:pPr>
      <w:r>
        <w:separator/>
      </w:r>
    </w:p>
  </w:footnote>
  <w:footnote w:type="continuationSeparator" w:id="0">
    <w:p w:rsidR="0052414E" w:rsidRDefault="0052414E" w:rsidP="00C6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053157"/>
      <w:docPartObj>
        <w:docPartGallery w:val="Page Numbers (Top of Page)"/>
        <w:docPartUnique/>
      </w:docPartObj>
    </w:sdtPr>
    <w:sdtContent>
      <w:p w:rsidR="00C6541C" w:rsidRDefault="00AB38EB">
        <w:pPr>
          <w:pStyle w:val="Nagwek"/>
          <w:jc w:val="center"/>
        </w:pPr>
        <w:fldSimple w:instr=" PAGE   \* MERGEFORMAT ">
          <w:r w:rsidR="005D1502">
            <w:rPr>
              <w:noProof/>
            </w:rPr>
            <w:t>1</w:t>
          </w:r>
        </w:fldSimple>
      </w:p>
    </w:sdtContent>
  </w:sdt>
  <w:p w:rsidR="00C6541C" w:rsidRDefault="00C6541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A29"/>
    <w:rsid w:val="0000216D"/>
    <w:rsid w:val="001A3A6E"/>
    <w:rsid w:val="003C1A7D"/>
    <w:rsid w:val="0052414E"/>
    <w:rsid w:val="005D1502"/>
    <w:rsid w:val="005F63CE"/>
    <w:rsid w:val="006E6A77"/>
    <w:rsid w:val="00AB38EB"/>
    <w:rsid w:val="00B628DB"/>
    <w:rsid w:val="00B80EA5"/>
    <w:rsid w:val="00C6541C"/>
    <w:rsid w:val="00D52D71"/>
    <w:rsid w:val="00DD6ACE"/>
    <w:rsid w:val="00ED7A29"/>
    <w:rsid w:val="00F9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41C"/>
  </w:style>
  <w:style w:type="paragraph" w:styleId="Stopka">
    <w:name w:val="footer"/>
    <w:basedOn w:val="Normalny"/>
    <w:link w:val="StopkaZnak"/>
    <w:uiPriority w:val="99"/>
    <w:semiHidden/>
    <w:unhideWhenUsed/>
    <w:rsid w:val="00C6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41C"/>
  </w:style>
  <w:style w:type="paragraph" w:styleId="Tekstdymka">
    <w:name w:val="Balloon Text"/>
    <w:basedOn w:val="Normalny"/>
    <w:link w:val="TekstdymkaZnak"/>
    <w:uiPriority w:val="99"/>
    <w:semiHidden/>
    <w:unhideWhenUsed/>
    <w:rsid w:val="00C6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3115</Words>
  <Characters>15109</Characters>
  <Application>Microsoft Office Word</Application>
  <DocSecurity>0</DocSecurity>
  <Lines>521</Lines>
  <Paragraphs>506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2019-09-08T19:32:00Z</cp:lastPrinted>
  <dcterms:created xsi:type="dcterms:W3CDTF">2020-09-01T15:53:00Z</dcterms:created>
  <dcterms:modified xsi:type="dcterms:W3CDTF">2020-09-01T15:53:00Z</dcterms:modified>
</cp:coreProperties>
</file>