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6" w:rsidRPr="007061B8" w:rsidRDefault="007061B8" w:rsidP="007061B8">
      <w:pPr>
        <w:spacing w:after="0" w:line="360" w:lineRule="auto"/>
        <w:jc w:val="center"/>
        <w:rPr>
          <w:rFonts w:ascii="Comic Sans MS" w:hAnsi="Comic Sans MS"/>
          <w:sz w:val="36"/>
          <w:szCs w:val="36"/>
        </w:rPr>
      </w:pPr>
      <w:r w:rsidRPr="007061B8">
        <w:rPr>
          <w:rFonts w:ascii="Comic Sans MS" w:hAnsi="Comic Sans MS"/>
          <w:sz w:val="36"/>
          <w:szCs w:val="36"/>
        </w:rPr>
        <w:t>Moja pasja</w:t>
      </w:r>
    </w:p>
    <w:p w:rsidR="007061B8" w:rsidRDefault="007061B8" w:rsidP="007061B8">
      <w:pPr>
        <w:spacing w:after="0" w:line="36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 xml:space="preserve">Moją pasją jest jazda na rolkach. Bardzo lubię jeździć na rolkach i w każdej wolnej chwili, razem z koleżankami jeździmy, rozmawiamy przy tym i jest </w:t>
      </w:r>
      <w:proofErr w:type="spellStart"/>
      <w:r w:rsidRPr="007061B8">
        <w:rPr>
          <w:rFonts w:ascii="Comic Sans MS" w:hAnsi="Comic Sans MS"/>
          <w:sz w:val="36"/>
          <w:szCs w:val="36"/>
        </w:rPr>
        <w:t>superzabawa</w:t>
      </w:r>
      <w:proofErr w:type="spellEnd"/>
      <w:r w:rsidRPr="007061B8">
        <w:rPr>
          <w:rFonts w:ascii="Comic Sans MS" w:hAnsi="Comic Sans MS"/>
          <w:sz w:val="36"/>
          <w:szCs w:val="36"/>
        </w:rPr>
        <w:t xml:space="preserve">. Zawsze wtedy mam dobry humor. Czasem planujemy nawet, że zbudujemy sobie  jakiś tor do jazdy, aby było atrakcyjnie, ale bezpiecznie. </w:t>
      </w:r>
    </w:p>
    <w:p w:rsidR="007061B8" w:rsidRPr="007061B8" w:rsidRDefault="007061B8" w:rsidP="007061B8">
      <w:pPr>
        <w:spacing w:after="0" w:line="36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>Gdy jeżdżę na rolkach, czuję się zdrowa, jestem wysportowana i pełna energii. Ta pasja jest dla mnie bardzo ważna. Najczęściej jeżdżę po płaskiej nawierzchni, ale czasem i z górki, wtedy rozpędzając się, musze być ostrożniejsza.</w:t>
      </w:r>
    </w:p>
    <w:p w:rsidR="007061B8" w:rsidRPr="007061B8" w:rsidRDefault="007061B8" w:rsidP="007061B8">
      <w:pPr>
        <w:spacing w:after="0" w:line="36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 xml:space="preserve">Chciałabym, aby każdy miał swoja pasję, tak jak ja. Jest ona ważna i dla zdrowia, i zapewnia odpowiednią porcje ruchu, i daje możliwość dobrej zabawy z koleżankami. </w:t>
      </w:r>
    </w:p>
    <w:p w:rsidR="007061B8" w:rsidRPr="007061B8" w:rsidRDefault="007061B8" w:rsidP="007061B8">
      <w:pPr>
        <w:spacing w:after="0" w:line="360" w:lineRule="auto"/>
        <w:jc w:val="both"/>
        <w:rPr>
          <w:rFonts w:ascii="Comic Sans MS" w:hAnsi="Comic Sans MS"/>
          <w:sz w:val="36"/>
          <w:szCs w:val="36"/>
        </w:rPr>
      </w:pP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 w:rsidRPr="007061B8">
        <w:rPr>
          <w:rFonts w:ascii="Comic Sans MS" w:hAnsi="Comic Sans MS"/>
          <w:sz w:val="36"/>
          <w:szCs w:val="36"/>
        </w:rPr>
        <w:t>Zuzia</w:t>
      </w:r>
    </w:p>
    <w:sectPr w:rsidR="007061B8" w:rsidRPr="007061B8" w:rsidSect="007061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61B8"/>
    <w:rsid w:val="005F5F72"/>
    <w:rsid w:val="007061B8"/>
    <w:rsid w:val="00813376"/>
    <w:rsid w:val="00C8474E"/>
    <w:rsid w:val="00CE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2020-05-15T20:58:00Z</dcterms:created>
  <dcterms:modified xsi:type="dcterms:W3CDTF">2020-05-15T21:09:00Z</dcterms:modified>
</cp:coreProperties>
</file>